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EA" w:rsidRPr="00BE4AEA" w:rsidRDefault="00BE4AEA" w:rsidP="00116B44">
      <w:pPr>
        <w:pStyle w:val="HTML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116B44" w:rsidRPr="00BE4AEA" w:rsidRDefault="00116B44" w:rsidP="00116B44">
      <w:pPr>
        <w:pStyle w:val="HTML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Date: </w:t>
      </w:r>
      <w:r w:rsidR="00E8392B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August</w:t>
      </w:r>
      <w:r w:rsidR="00F62ED8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A44877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11</w:t>
      </w:r>
      <w:r w:rsidR="00A44877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  <w:vertAlign w:val="superscript"/>
        </w:rPr>
        <w:t>th</w:t>
      </w: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202</w:t>
      </w:r>
      <w:r w:rsidR="005B09FC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</w: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</w: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 xml:space="preserve"> </w:t>
      </w:r>
    </w:p>
    <w:p w:rsidR="00116B44" w:rsidRPr="00BE4AEA" w:rsidRDefault="00116B44" w:rsidP="00116B44">
      <w:pPr>
        <w:autoSpaceDE w:val="0"/>
        <w:autoSpaceDN w:val="0"/>
        <w:adjustRightInd w:val="0"/>
        <w:rPr>
          <w:bCs/>
          <w:sz w:val="22"/>
          <w:szCs w:val="22"/>
          <w:u w:val="single"/>
        </w:rPr>
      </w:pPr>
      <w:r w:rsidRPr="00BE4AEA">
        <w:rPr>
          <w:bCs/>
          <w:sz w:val="22"/>
          <w:szCs w:val="22"/>
          <w:u w:val="single"/>
        </w:rPr>
        <w:t xml:space="preserve"> </w:t>
      </w:r>
    </w:p>
    <w:p w:rsidR="00116B44" w:rsidRPr="00BE4AEA" w:rsidRDefault="00116B44" w:rsidP="00613D45">
      <w:pPr>
        <w:autoSpaceDE w:val="0"/>
        <w:autoSpaceDN w:val="0"/>
        <w:adjustRightInd w:val="0"/>
        <w:rPr>
          <w:rFonts w:eastAsiaTheme="minorHAnsi"/>
          <w:b/>
          <w:sz w:val="20"/>
          <w:szCs w:val="20"/>
          <w:u w:val="single"/>
        </w:rPr>
      </w:pPr>
      <w:r w:rsidRPr="00BE4AEA">
        <w:rPr>
          <w:b/>
          <w:bCs/>
          <w:sz w:val="22"/>
          <w:szCs w:val="22"/>
          <w:u w:val="single"/>
        </w:rPr>
        <w:t xml:space="preserve">Subject:  </w:t>
      </w:r>
      <w:r w:rsidR="00BE4AEA" w:rsidRPr="00BE4AEA">
        <w:rPr>
          <w:rFonts w:eastAsiaTheme="minorHAnsi"/>
          <w:b/>
          <w:bCs/>
          <w:sz w:val="20"/>
          <w:szCs w:val="20"/>
          <w:u w:val="single"/>
        </w:rPr>
        <w:t xml:space="preserve">U TUBE SET AND TUBE BUNDLE. </w:t>
      </w:r>
      <w:r w:rsidR="00A33E65" w:rsidRPr="00BE4AEA">
        <w:rPr>
          <w:rFonts w:eastAsiaTheme="minorHAnsi"/>
          <w:b/>
          <w:bCs/>
          <w:sz w:val="22"/>
          <w:szCs w:val="22"/>
          <w:u w:val="single"/>
        </w:rPr>
        <w:t>-</w:t>
      </w:r>
      <w:r w:rsidRPr="00BE4AEA">
        <w:rPr>
          <w:rFonts w:eastAsiaTheme="minorHAnsi"/>
          <w:b/>
          <w:sz w:val="22"/>
          <w:szCs w:val="22"/>
          <w:u w:val="single"/>
        </w:rPr>
        <w:t xml:space="preserve"> </w:t>
      </w:r>
      <w:r w:rsidRPr="00BE4AEA">
        <w:rPr>
          <w:b/>
          <w:bCs/>
          <w:sz w:val="22"/>
          <w:szCs w:val="22"/>
          <w:u w:val="single"/>
        </w:rPr>
        <w:t>Kuwait</w:t>
      </w:r>
    </w:p>
    <w:p w:rsidR="00116B44" w:rsidRPr="00BE4AEA" w:rsidRDefault="00116B44" w:rsidP="00116B44">
      <w:pPr>
        <w:pStyle w:val="HTML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</w:pPr>
    </w:p>
    <w:p w:rsidR="00116B44" w:rsidRPr="00BE4AEA" w:rsidRDefault="00116B44" w:rsidP="00116B44">
      <w:pPr>
        <w:pStyle w:val="HTML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Dear Madam/ Sir, </w:t>
      </w:r>
    </w:p>
    <w:p w:rsidR="00116B44" w:rsidRPr="00BE4AEA" w:rsidRDefault="00116B44" w:rsidP="00D74913">
      <w:pPr>
        <w:pStyle w:val="HTML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We are a group with head office in Kuwait, branch office in UAE, and contacts in KSA, Bahrain, and Iraq.  Founded by two Kuwaiti engineers and based on our hand-picked staff, the success of KISCO - Group was accomplished as a result of utilizing our technical know-how as well as commercial/ public relation contacts throughout our countries of operation.</w:t>
      </w:r>
    </w:p>
    <w:p w:rsidR="00116B44" w:rsidRPr="00BE4AEA" w:rsidRDefault="00116B44" w:rsidP="00116B44">
      <w:pPr>
        <w:pStyle w:val="HTML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</w:p>
    <w:p w:rsidR="00116B44" w:rsidRPr="00BE4AEA" w:rsidRDefault="00116B44" w:rsidP="00263F6C">
      <w:pPr>
        <w:autoSpaceDE w:val="0"/>
        <w:autoSpaceDN w:val="0"/>
        <w:adjustRightInd w:val="0"/>
        <w:rPr>
          <w:rFonts w:eastAsia="宋体"/>
          <w:color w:val="000000" w:themeColor="text1"/>
          <w:sz w:val="22"/>
          <w:szCs w:val="22"/>
        </w:rPr>
      </w:pPr>
      <w:r w:rsidRPr="00BE4AEA">
        <w:rPr>
          <w:bCs/>
          <w:color w:val="000000" w:themeColor="text1"/>
          <w:sz w:val="22"/>
          <w:szCs w:val="22"/>
        </w:rPr>
        <w:t>Kindly, quote us your best quote for</w:t>
      </w:r>
      <w:r w:rsidR="00905959" w:rsidRPr="00BE4AEA">
        <w:rPr>
          <w:rFonts w:eastAsia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BE4AEA" w:rsidRPr="00BE4AEA">
        <w:rPr>
          <w:rFonts w:eastAsiaTheme="minorHAnsi"/>
          <w:b/>
          <w:bCs/>
          <w:sz w:val="20"/>
          <w:szCs w:val="20"/>
          <w:u w:val="single"/>
        </w:rPr>
        <w:t xml:space="preserve">U TUBE SET AND TUBE BUNDLE </w:t>
      </w:r>
      <w:r w:rsidR="00905959" w:rsidRPr="00BE4AEA">
        <w:rPr>
          <w:rFonts w:eastAsiaTheme="minorHAnsi"/>
          <w:bCs/>
          <w:color w:val="000000" w:themeColor="text1"/>
          <w:sz w:val="22"/>
          <w:szCs w:val="22"/>
        </w:rPr>
        <w:t>According</w:t>
      </w:r>
      <w:r w:rsidRPr="00BE4AEA">
        <w:rPr>
          <w:bCs/>
          <w:color w:val="000000" w:themeColor="text1"/>
          <w:sz w:val="22"/>
          <w:szCs w:val="22"/>
        </w:rPr>
        <w:t xml:space="preserve"> to Due date.</w:t>
      </w:r>
    </w:p>
    <w:p w:rsidR="00116B44" w:rsidRPr="00BE4AEA" w:rsidRDefault="00116B44" w:rsidP="00116B44">
      <w:pPr>
        <w:pStyle w:val="HTML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7755E1" w:rsidRPr="00BE4AEA" w:rsidRDefault="00116B44" w:rsidP="00116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2"/>
          <w:szCs w:val="22"/>
          <w:u w:val="single"/>
        </w:rPr>
      </w:pPr>
      <w:r w:rsidRPr="00BE4AEA">
        <w:rPr>
          <w:b/>
          <w:color w:val="000000" w:themeColor="text1"/>
          <w:sz w:val="22"/>
          <w:szCs w:val="22"/>
          <w:u w:val="single"/>
        </w:rPr>
        <w:t>Request for “</w:t>
      </w:r>
      <w:r w:rsidR="00BE4AEA" w:rsidRPr="00BE4AEA">
        <w:rPr>
          <w:rFonts w:eastAsiaTheme="minorHAnsi"/>
          <w:b/>
          <w:bCs/>
          <w:sz w:val="20"/>
          <w:szCs w:val="20"/>
          <w:u w:val="single"/>
        </w:rPr>
        <w:t>U TUBE SET AND TUBE BUNDLE</w:t>
      </w:r>
      <w:r w:rsidR="004964C9" w:rsidRPr="00BE4AEA">
        <w:rPr>
          <w:rFonts w:eastAsiaTheme="minorHAnsi"/>
          <w:b/>
          <w:bCs/>
          <w:sz w:val="22"/>
          <w:szCs w:val="22"/>
          <w:u w:val="single"/>
        </w:rPr>
        <w:t>”</w:t>
      </w:r>
      <w:r w:rsidR="00D64359" w:rsidRPr="00BE4AEA">
        <w:rPr>
          <w:b/>
          <w:color w:val="000000" w:themeColor="text1"/>
          <w:sz w:val="22"/>
          <w:szCs w:val="22"/>
          <w:u w:val="single"/>
        </w:rPr>
        <w:t xml:space="preserve"> Due Date is </w:t>
      </w:r>
      <w:r w:rsidR="00A44877" w:rsidRPr="00BE4AEA">
        <w:rPr>
          <w:b/>
          <w:color w:val="000000" w:themeColor="text1"/>
          <w:sz w:val="22"/>
          <w:szCs w:val="22"/>
          <w:u w:val="single"/>
        </w:rPr>
        <w:t>1</w:t>
      </w:r>
      <w:r w:rsidR="00BE4AEA" w:rsidRPr="00BE4AEA">
        <w:rPr>
          <w:b/>
          <w:color w:val="000000" w:themeColor="text1"/>
          <w:sz w:val="22"/>
          <w:szCs w:val="22"/>
          <w:u w:val="single"/>
        </w:rPr>
        <w:t>5</w:t>
      </w:r>
      <w:r w:rsidR="00E8392B" w:rsidRPr="00BE4AEA">
        <w:rPr>
          <w:b/>
          <w:color w:val="000000" w:themeColor="text1"/>
          <w:sz w:val="22"/>
          <w:szCs w:val="22"/>
          <w:u w:val="single"/>
          <w:vertAlign w:val="superscript"/>
        </w:rPr>
        <w:t>th</w:t>
      </w:r>
      <w:r w:rsidR="00E8392B" w:rsidRPr="00BE4AEA">
        <w:rPr>
          <w:b/>
          <w:color w:val="000000" w:themeColor="text1"/>
          <w:sz w:val="22"/>
          <w:szCs w:val="22"/>
          <w:u w:val="single"/>
        </w:rPr>
        <w:t xml:space="preserve"> </w:t>
      </w:r>
      <w:r w:rsidR="0014270D" w:rsidRPr="00BE4AEA">
        <w:rPr>
          <w:b/>
          <w:color w:val="000000" w:themeColor="text1"/>
          <w:sz w:val="22"/>
          <w:szCs w:val="22"/>
          <w:u w:val="single"/>
        </w:rPr>
        <w:t>August</w:t>
      </w:r>
      <w:r w:rsidR="0008359F" w:rsidRPr="00BE4AEA">
        <w:rPr>
          <w:b/>
          <w:color w:val="000000" w:themeColor="text1"/>
          <w:sz w:val="22"/>
          <w:szCs w:val="22"/>
          <w:u w:val="single"/>
        </w:rPr>
        <w:t xml:space="preserve"> 2021</w:t>
      </w:r>
      <w:r w:rsidRPr="00BE4AEA">
        <w:rPr>
          <w:b/>
          <w:color w:val="000000" w:themeColor="text1"/>
          <w:sz w:val="22"/>
          <w:szCs w:val="22"/>
          <w:u w:val="single"/>
        </w:rPr>
        <w:t xml:space="preserve"> Quote your Price </w:t>
      </w:r>
    </w:p>
    <w:p w:rsidR="00A44877" w:rsidRPr="00BE4AEA" w:rsidRDefault="00A44877" w:rsidP="00116B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2"/>
          <w:szCs w:val="22"/>
          <w:u w:val="single"/>
        </w:rPr>
      </w:pPr>
    </w:p>
    <w:tbl>
      <w:tblPr>
        <w:tblW w:w="107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8239"/>
        <w:gridCol w:w="1710"/>
      </w:tblGrid>
      <w:tr w:rsidR="007B5E89" w:rsidRPr="00BE4AEA" w:rsidTr="00376671">
        <w:trPr>
          <w:trHeight w:val="312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89" w:rsidRPr="00BE4AEA" w:rsidRDefault="007B5E89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E4AE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Line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89" w:rsidRPr="00BE4AEA" w:rsidRDefault="007B5E89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E4AE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89" w:rsidRPr="00BE4AEA" w:rsidRDefault="007B5E89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E4AE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Quantity</w:t>
            </w:r>
          </w:p>
        </w:tc>
      </w:tr>
      <w:tr w:rsidR="00294592" w:rsidRPr="00BE4AEA" w:rsidTr="00376671">
        <w:trPr>
          <w:trHeight w:val="188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92" w:rsidRPr="00BE4AEA" w:rsidRDefault="00294592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E4AE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20"/>
                <w:szCs w:val="20"/>
              </w:rPr>
              <w:t>U TUBE SET ,CARBON STEEL , ASTM A179 , 3/4 IN , 14 BWG , 16 FEET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20"/>
                <w:szCs w:val="20"/>
              </w:rPr>
              <w:t>LENGTH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VEC CLASS: </w:t>
            </w:r>
            <w:r w:rsidRPr="00BE4AEA">
              <w:rPr>
                <w:rFonts w:eastAsiaTheme="minorHAnsi"/>
                <w:sz w:val="20"/>
                <w:szCs w:val="20"/>
              </w:rPr>
              <w:t xml:space="preserve">12 </w:t>
            </w: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VEC SUB CLASS: </w:t>
            </w:r>
            <w:r w:rsidRPr="00BE4AEA">
              <w:rPr>
                <w:rFonts w:eastAsiaTheme="minorHAnsi"/>
                <w:sz w:val="20"/>
                <w:szCs w:val="20"/>
              </w:rPr>
              <w:t xml:space="preserve">24 </w:t>
            </w: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INSPECTION CLASS: </w:t>
            </w:r>
            <w:r w:rsidRPr="00BE4AEA">
              <w:rPr>
                <w:rFonts w:eastAsiaTheme="minorHAnsi"/>
                <w:sz w:val="20"/>
                <w:szCs w:val="20"/>
              </w:rPr>
              <w:t>TPI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  <w:t xml:space="preserve">Item Specifications: </w:t>
            </w:r>
            <w:r w:rsidRPr="00BE4AEA">
              <w:rPr>
                <w:rFonts w:eastAsiaTheme="minorHAnsi"/>
                <w:sz w:val="18"/>
                <w:szCs w:val="18"/>
              </w:rPr>
              <w:t>TUBES,METALLIC,NO MOD,NO MOD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MANUFACTURING PROCESS: SEAMLESS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Third Party Inspection: AS PER ATTACHED SCOPE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DIAMETER, OD: 3/4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TYPE: U TUBE SET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MAT, SPEC: ASTM A179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STANDARD WIRE GAUGE: 14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END PREPARATION: PLAIN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MATERIAL: CARBON STEEL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LENGTH: 16 FEET</w:t>
            </w:r>
          </w:p>
          <w:p w:rsidR="001F421B" w:rsidRPr="00BE4AEA" w:rsidRDefault="00BE4AEA" w:rsidP="00B3582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THICKNESS, WALL: 2.11 MM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</w:pPr>
            <w:r w:rsidRPr="00BE4AEA"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  <w:t>Description: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TUBE BUNDLE FOR E-26-101 E/F/G/H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MATERIAL : ASTM A179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SIZE: O.D. 3/4 IN X 14 BWG (MIN.) THICK X 16 FEET (LEG LENGTH OF STRAIGHT PORTION)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NO. OF TUBE: 428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RAD. DEVELOPMENT QUANTITY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IN IN LENGTH MM NOS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28.5 9843.9 18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28.6 9894.7 16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36.06 9918.1 1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51 10015.8 35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76.4 10095.6 35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101.8 10175.4 35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127.2 10255.2 35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152.6 10335 33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178 10414.8 33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203.4 10494.6 31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228.8 10574.4 31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254.2 10654.2 29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279.6 10734 27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305 10813.8 25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330.4 10893.6 23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355.8 10973.4 21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NOTES TO VENDOR: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1. VENDOR SHALL SUBMIT MANUFACTURE'S QUOTATION ALONG WITH OFFER.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2. THE MATERIAL IS SUBJECTED TO TPI AND VENDOR SHOULD FOLLOW ATTACHED TPI SCOPE TPI-KNPC-08 REV.3.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 xml:space="preserve">3. TPI/MTC REPORT SIGNED AND STAMPED BY TPI AGENT SHALL BE SUBMITTED FOR KNPC APPROVAL PRIOR TO </w:t>
            </w:r>
            <w:proofErr w:type="gramStart"/>
            <w:r w:rsidRPr="00BE4AEA">
              <w:rPr>
                <w:rFonts w:eastAsiaTheme="minorHAnsi"/>
                <w:sz w:val="18"/>
                <w:szCs w:val="18"/>
              </w:rPr>
              <w:t>SHIPMENT .</w:t>
            </w:r>
            <w:proofErr w:type="gramEnd"/>
          </w:p>
          <w:p w:rsidR="00BE4AEA" w:rsidRPr="00BE4AEA" w:rsidRDefault="00AA1D2E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4. THE MATERIAL RECEIVED AT  STORES MAY BE INSPECTED BY </w:t>
            </w:r>
            <w:r w:rsidR="00BE4AEA" w:rsidRPr="00BE4AEA">
              <w:rPr>
                <w:rFonts w:eastAsiaTheme="minorHAnsi"/>
                <w:sz w:val="18"/>
                <w:szCs w:val="18"/>
              </w:rPr>
              <w:t xml:space="preserve"> AND SHALL BE REJECTED IF IT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DOES NOT MEET WITH REQUIREMENTS.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5. THE ATTACHED TPI SCOPE IS AN INTEGRAL PART OF OUR REQUEST FOR MATERIAL VENDOR HAS TO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CONDUCT ALL TESTS MENTIONED IN TPI SCOPE AND TPIA WILL WITNESS/REVIEW THE TESTS CONDUCTED</w:t>
            </w:r>
          </w:p>
          <w:p w:rsidR="00BE4AEA" w:rsidRPr="00BE4AEA" w:rsidRDefault="00AA1D2E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BY VENDOR AND </w:t>
            </w:r>
            <w:r w:rsidR="00BE4AEA" w:rsidRPr="00BE4AEA">
              <w:rPr>
                <w:rFonts w:eastAsiaTheme="minorHAnsi"/>
                <w:sz w:val="18"/>
                <w:szCs w:val="18"/>
              </w:rPr>
              <w:t xml:space="preserve"> WILL BEAR THE COST FOR TPI ONLY.</w:t>
            </w:r>
          </w:p>
          <w:p w:rsidR="00BE4AEA" w:rsidRPr="00BE4AEA" w:rsidRDefault="00BE4AEA" w:rsidP="00B3582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6. TUBE ENDS SHALL BE FITTED WITH PLASTIC PLUGS TO EXCLUDE DIRT AND PROTECT FROM DAMAGE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92" w:rsidRPr="00BE4AEA" w:rsidRDefault="00BE4AEA" w:rsidP="00280921">
            <w:pPr>
              <w:autoSpaceDE w:val="0"/>
              <w:autoSpaceDN w:val="0"/>
              <w:adjustRightInd w:val="0"/>
              <w:rPr>
                <w:rFonts w:eastAsia="TimesNewRomanPSMT"/>
                <w:color w:val="000000" w:themeColor="text1"/>
                <w:sz w:val="20"/>
                <w:szCs w:val="20"/>
              </w:rPr>
            </w:pPr>
            <w:r w:rsidRPr="00BE4AEA">
              <w:rPr>
                <w:rFonts w:eastAsia="TimesNewRomanPSMT"/>
                <w:color w:val="000000" w:themeColor="text1"/>
                <w:sz w:val="20"/>
                <w:szCs w:val="20"/>
              </w:rPr>
              <w:t>1 SET</w:t>
            </w:r>
          </w:p>
        </w:tc>
      </w:tr>
      <w:tr w:rsidR="00BE4AEA" w:rsidRPr="00BE4AEA" w:rsidTr="00376671">
        <w:trPr>
          <w:trHeight w:val="188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E4AE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2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20"/>
                <w:szCs w:val="20"/>
              </w:rPr>
              <w:t>FINNED TUBES, 1 IN , CARBON STEEL ASTM A179 , 14 BWG , LENGTH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20"/>
                <w:szCs w:val="20"/>
              </w:rPr>
              <w:t>9144 MM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VEC CLASS: </w:t>
            </w:r>
            <w:r w:rsidRPr="00BE4AEA">
              <w:rPr>
                <w:rFonts w:eastAsiaTheme="minorHAnsi"/>
                <w:sz w:val="20"/>
                <w:szCs w:val="20"/>
              </w:rPr>
              <w:t xml:space="preserve">12 </w:t>
            </w: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VEC SUB CLASS: </w:t>
            </w:r>
            <w:r w:rsidRPr="00BE4AEA">
              <w:rPr>
                <w:rFonts w:eastAsiaTheme="minorHAnsi"/>
                <w:sz w:val="20"/>
                <w:szCs w:val="20"/>
              </w:rPr>
              <w:t xml:space="preserve">24 </w:t>
            </w: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INSPECTION CLASS: </w:t>
            </w:r>
            <w:r w:rsidRPr="00BE4AEA">
              <w:rPr>
                <w:rFonts w:eastAsiaTheme="minorHAnsi"/>
                <w:sz w:val="20"/>
                <w:szCs w:val="20"/>
              </w:rPr>
              <w:t>TPI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  <w:t xml:space="preserve">Item Specifications: </w:t>
            </w:r>
            <w:r w:rsidRPr="00BE4AEA">
              <w:rPr>
                <w:rFonts w:eastAsiaTheme="minorHAnsi"/>
                <w:sz w:val="18"/>
                <w:szCs w:val="18"/>
              </w:rPr>
              <w:t>TUBES,FINNED,NO MOD,NO MOD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NUMBER PER INCH: 11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Third Party Inspection: AS PER ATTACHED SCOPE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DIAMETER, OD, TUBE: 1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DIAMETER, OD,FIN: 2 1/4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LENGTH: 30 FEET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 SPEC, FIN: ASTM B221-6063-0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 SPEC, TUBE: ASTM A179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MAT, FIN: ALUMINUM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THICKNESS, WALL: 14 BWG (MIN.)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THICKNESS, FIN: 0.015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STYLE, FINNED TUBE: EXTRUDED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MAT, TUBE: CARBON STEEL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</w:pPr>
            <w:r w:rsidRPr="00BE4AEA"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  <w:t>Description: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FINNED TUBE , SEAMLESS FOR E-41/81-027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MATL.SPEC. : ASTM A179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OUTER DIAMETER : 1 INCH (25.4 MM 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THICKNESS : 2.104 MM MW (BWG 14)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LENGTH : 9144 MM ( 30 FEET)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FINS : ALUMINUM ALLOY ,ASTM B221-6063-0, EXTRUDED TYPE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FIN OUTER DIAMETER : 57.2 MM (21/4 IN 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FIN THICK : 0.015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NO. OF FINS PER INCH : 11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PITCH : 2 3/4 IN X 2 11/32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NOTES TO VENDOR: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1. VENDOR SHALL SUBMIT MANUFACTURE'S QUOTATION ALONG WITH OFFER.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2. THE MATERIAL IS SUBJECTED TO TPI AND VENDOR SHOULD FOLLOW ATTACHED TPI SCOPE TPI-KNPC-</w:t>
            </w:r>
            <w:proofErr w:type="gramStart"/>
            <w:r w:rsidRPr="00BE4AEA">
              <w:rPr>
                <w:rFonts w:eastAsiaTheme="minorHAnsi"/>
                <w:sz w:val="18"/>
                <w:szCs w:val="18"/>
              </w:rPr>
              <w:t>07 .</w:t>
            </w:r>
            <w:proofErr w:type="gramEnd"/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3. TPI/MTC REPORT SIGNED AND STAMPED BY TPI AG</w:t>
            </w:r>
            <w:r w:rsidR="004A1C92">
              <w:rPr>
                <w:rFonts w:eastAsiaTheme="minorHAnsi"/>
                <w:sz w:val="18"/>
                <w:szCs w:val="18"/>
              </w:rPr>
              <w:t xml:space="preserve">ENT SHALL BE SUBMITTED FOR </w:t>
            </w:r>
            <w:r w:rsidRPr="00BE4AEA">
              <w:rPr>
                <w:rFonts w:eastAsiaTheme="minorHAnsi"/>
                <w:sz w:val="18"/>
                <w:szCs w:val="18"/>
              </w:rPr>
              <w:t>APPROVAL PRIOR TO DELIVERY.</w:t>
            </w:r>
          </w:p>
          <w:p w:rsidR="00BE4AEA" w:rsidRPr="00BE4AEA" w:rsidRDefault="004A1C92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4. THE MATERIAL RECEIVED AT </w:t>
            </w:r>
            <w:r w:rsidR="00BE4AEA" w:rsidRPr="00BE4AEA">
              <w:rPr>
                <w:rFonts w:eastAsiaTheme="minorHAnsi"/>
                <w:sz w:val="18"/>
                <w:szCs w:val="18"/>
              </w:rPr>
              <w:t xml:space="preserve"> STORES MAY BE INSPECTED BY KNPC AND SHALL BE REJECTED IF IT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DOES NOT MEET WITH REQUIREMENTS.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5. THE ATTACHED TPI SCOPE IS AN INTEGRAL PART OF OUR REQUEST FOR MATERIAL VENDOR HAS TO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CONDUCT ALL TESTS MENTIONED IN TPI SCOPE AND TPIA WILL WITNESS/REVIEW THE TESTS CONDUCTED</w:t>
            </w:r>
          </w:p>
          <w:p w:rsidR="00BE4AEA" w:rsidRPr="00BE4AEA" w:rsidRDefault="004A1C92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BY VENDOR </w:t>
            </w:r>
            <w:proofErr w:type="gramStart"/>
            <w:r>
              <w:rPr>
                <w:rFonts w:eastAsiaTheme="minorHAnsi"/>
                <w:sz w:val="18"/>
                <w:szCs w:val="18"/>
              </w:rPr>
              <w:t xml:space="preserve">AND </w:t>
            </w:r>
            <w:r w:rsidR="00BE4AEA" w:rsidRPr="00BE4AEA">
              <w:rPr>
                <w:rFonts w:eastAsiaTheme="minorHAnsi"/>
                <w:sz w:val="18"/>
                <w:szCs w:val="18"/>
              </w:rPr>
              <w:t xml:space="preserve"> WILL</w:t>
            </w:r>
            <w:proofErr w:type="gramEnd"/>
            <w:r w:rsidR="00BE4AEA" w:rsidRPr="00BE4AEA">
              <w:rPr>
                <w:rFonts w:eastAsiaTheme="minorHAnsi"/>
                <w:sz w:val="18"/>
                <w:szCs w:val="18"/>
              </w:rPr>
              <w:t xml:space="preserve"> BEAR THE COST FOR TPI ONLY.</w:t>
            </w:r>
          </w:p>
          <w:p w:rsidR="00BE4AEA" w:rsidRPr="00BE4AEA" w:rsidRDefault="00BE4AEA" w:rsidP="00B3582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6. TUBE ENDS SHALL BE FITTED WITH PLASTIC PLUGS TO EXCLUDE DIRT AND PROTECT FROM DAMAGE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 w:rsidP="00280921">
            <w:pPr>
              <w:autoSpaceDE w:val="0"/>
              <w:autoSpaceDN w:val="0"/>
              <w:adjustRightInd w:val="0"/>
              <w:rPr>
                <w:rFonts w:eastAsia="TimesNewRomanPSMT"/>
                <w:color w:val="000000" w:themeColor="text1"/>
                <w:sz w:val="20"/>
                <w:szCs w:val="20"/>
              </w:rPr>
            </w:pPr>
            <w:r w:rsidRPr="00BE4AEA">
              <w:rPr>
                <w:rFonts w:eastAsia="TimesNewRomanPSMT"/>
                <w:color w:val="000000" w:themeColor="text1"/>
                <w:sz w:val="20"/>
                <w:szCs w:val="20"/>
              </w:rPr>
              <w:t>3 EACH</w:t>
            </w:r>
          </w:p>
        </w:tc>
      </w:tr>
      <w:tr w:rsidR="00BE4AEA" w:rsidRPr="00BE4AEA" w:rsidTr="00376671">
        <w:trPr>
          <w:trHeight w:val="188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E4AE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20"/>
                <w:szCs w:val="20"/>
              </w:rPr>
              <w:t>U TUBE SET , CARBON STEEL FOR E-195-104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VEC CLASS: </w:t>
            </w:r>
            <w:r w:rsidRPr="00BE4AEA">
              <w:rPr>
                <w:rFonts w:eastAsiaTheme="minorHAnsi"/>
                <w:sz w:val="20"/>
                <w:szCs w:val="20"/>
              </w:rPr>
              <w:t xml:space="preserve">12 </w:t>
            </w: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VEC SUB CLASS: </w:t>
            </w:r>
            <w:r w:rsidRPr="00BE4AEA">
              <w:rPr>
                <w:rFonts w:eastAsiaTheme="minorHAnsi"/>
                <w:sz w:val="20"/>
                <w:szCs w:val="20"/>
              </w:rPr>
              <w:t xml:space="preserve">24 </w:t>
            </w:r>
            <w:r w:rsidRPr="00BE4AEA">
              <w:rPr>
                <w:rFonts w:eastAsiaTheme="minorHAnsi"/>
                <w:b/>
                <w:bCs/>
                <w:sz w:val="20"/>
                <w:szCs w:val="20"/>
              </w:rPr>
              <w:t xml:space="preserve">INSPECTION CLASS: </w:t>
            </w:r>
            <w:r w:rsidRPr="00BE4AEA">
              <w:rPr>
                <w:rFonts w:eastAsiaTheme="minorHAnsi"/>
                <w:sz w:val="20"/>
                <w:szCs w:val="20"/>
              </w:rPr>
              <w:t>TPI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  <w:t xml:space="preserve">Item Specifications: </w:t>
            </w:r>
            <w:r w:rsidRPr="00BE4AEA">
              <w:rPr>
                <w:rFonts w:eastAsiaTheme="minorHAnsi"/>
                <w:sz w:val="18"/>
                <w:szCs w:val="18"/>
              </w:rPr>
              <w:t>TUBES,METALLIC,NO MOD,NO MOD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DIAMETER, OD: 3/4 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Third Party Inspection: AS PER ATTACHED SCOPE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END PREPARATION: PLAIN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STANDARD WIRE GAUGE: BWG 14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LENGTH: 24 FEET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MATERIAL: CARBON STEEL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16"/>
                <w:szCs w:val="16"/>
              </w:rPr>
              <w:t>MAT, SPEC: ASTM A179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</w:pPr>
            <w:r w:rsidRPr="00BE4AEA">
              <w:rPr>
                <w:rFonts w:eastAsiaTheme="minorHAnsi"/>
                <w:b/>
                <w:bCs/>
                <w:i/>
                <w:iCs/>
                <w:sz w:val="20"/>
                <w:szCs w:val="20"/>
              </w:rPr>
              <w:t>Description: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U TUBE SET FOR E-195-104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MATERIAL : ASTM A179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SIZE: O.D. 3/4 IN ( 19.05 MM ) X 14 BWG (MIN.) THICK X 24 FEET (7315.2 ) LENGTH OF STRAIGHT PORTION)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NO. OF TUBE: 336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RAD. TOTAL QUANTITY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IN IN LENGTH NOS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1.126 IN ( 28.6 MM ) 48 FEET - 3.5354 IN ( 14720.2 MM ) 31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2.126 IN ( 54 MM ) 48 FEET - 6.6772 IN ( 14800 MM ) 31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3.126 IN ( 79.4 MM ) 48 FEET - 9.8189 IN ( 14879.8 MM ) 31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4.126 IN ( 104.8 MM ) 49 FEET - 0.9606 IN ( 14959.6 MM ) 29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5.126 IN ( 130.2 MM ) 49 FEET - 4.1024 IN ) 15039.4 MM ) 29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6.126 IN ( 155.6 MM ) 49 FEET - 7.2441 IN ( 15119.2 MM ) 29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7.126 IN ( 181 MM ) 49 FEET - 10.3858 IN ( 15199 MM ) 27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8.126 IN ( 206.4 MM ) 50 FEET - 1.5276 IN ( 15278.8 MM ) 25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9.126 IN ( 231.8 MM ) 50 FEET - 4.6693 IN ( 15.258.6 MM ) 25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10.126 IN ( 257.2 MM ) 50 FEET - 7.811 IN ( 15438.4 MM ) 23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11.126 IN ( 282.6 MM ) 50 FEET - 10.9528 IN ( 15518.2 MM ) 21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 FOOT -0126 IN ( 308 MM ) 51 FEET - 2.0945 IN ( 15598 MM ) 19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 FOOT - 1.126 IN ( 333.4 MM ) 51 FEET - 5.2362 IN ( 15677.8 MM ) 16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lastRenderedPageBreak/>
              <w:t>NOTES TO VENDOR: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1. VENDOR SHALL SUBMIT MANUFACTURE'S QUOTATION ALONG WITH OFFER.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2. THE MATERIAL IS SUBJECTED TO TPI AND VENDOR SHOULD FOLLOW ATTACHED TPI SCOPE TPI-KNPC-08 REV.3.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3. TPI/MTC REPORT SIGNED AND STAMPED BY TPI AG</w:t>
            </w:r>
            <w:r w:rsidR="005E0423">
              <w:rPr>
                <w:rFonts w:eastAsiaTheme="minorHAnsi"/>
                <w:sz w:val="18"/>
                <w:szCs w:val="18"/>
              </w:rPr>
              <w:t xml:space="preserve">ENT SHALL BE SUBMITTED FOR </w:t>
            </w:r>
            <w:r w:rsidRPr="00BE4AEA">
              <w:rPr>
                <w:rFonts w:eastAsiaTheme="minorHAnsi"/>
                <w:sz w:val="18"/>
                <w:szCs w:val="18"/>
              </w:rPr>
              <w:t xml:space="preserve">APPROVAL PRIOR TO </w:t>
            </w:r>
            <w:proofErr w:type="gramStart"/>
            <w:r w:rsidRPr="00BE4AEA">
              <w:rPr>
                <w:rFonts w:eastAsiaTheme="minorHAnsi"/>
                <w:sz w:val="18"/>
                <w:szCs w:val="18"/>
              </w:rPr>
              <w:t>SHIPMENT .</w:t>
            </w:r>
            <w:proofErr w:type="gramEnd"/>
          </w:p>
          <w:p w:rsidR="00BE4AEA" w:rsidRPr="00BE4AEA" w:rsidRDefault="005E0423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4. THE MATERIAL RECEIVED AT </w:t>
            </w:r>
            <w:r w:rsidR="00BE4AEA" w:rsidRPr="00BE4AEA">
              <w:rPr>
                <w:rFonts w:eastAsiaTheme="minorHAnsi"/>
                <w:sz w:val="18"/>
                <w:szCs w:val="18"/>
              </w:rPr>
              <w:t xml:space="preserve"> STORES MAY BE INSPECTED BY KNPC AND SHALL BE REJECTED IF IT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DOES NOT MEET WITH REQUIREMENTS.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5. THE ATTACHED TPI SCOPE IS AN INTEGRAL PART OF OUR REQUEST FOR MATERIAL VENDOR HAS TO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CONDUCT ALL TESTS MENTIONED IN TPI SCOPE AND TPIA WILL WITNESS/REVIEW THE TESTS CONDUCTED</w:t>
            </w:r>
          </w:p>
          <w:p w:rsidR="00BE4AEA" w:rsidRPr="00BE4AEA" w:rsidRDefault="00BE4AEA" w:rsidP="00BE4AE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BY VENDOR AND KNPC WILL BEAR THE COST FOR TPI ONLY.</w:t>
            </w:r>
          </w:p>
          <w:p w:rsidR="00BE4AEA" w:rsidRPr="00BE4AEA" w:rsidRDefault="00BE4AEA" w:rsidP="00B3582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</w:rPr>
            </w:pPr>
            <w:r w:rsidRPr="00BE4AEA">
              <w:rPr>
                <w:rFonts w:eastAsiaTheme="minorHAnsi"/>
                <w:sz w:val="18"/>
                <w:szCs w:val="18"/>
              </w:rPr>
              <w:t>6. TUBE ENDS SHALL BE FITTED WITH PLASTIC PLUGS TO EXCLUDE DIRT AND PROTECT FROM DAMAGE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EA" w:rsidRPr="00BE4AEA" w:rsidRDefault="00BE4AEA" w:rsidP="00280921">
            <w:pPr>
              <w:autoSpaceDE w:val="0"/>
              <w:autoSpaceDN w:val="0"/>
              <w:adjustRightInd w:val="0"/>
              <w:rPr>
                <w:rFonts w:eastAsia="TimesNewRomanPSMT"/>
                <w:color w:val="000000" w:themeColor="text1"/>
                <w:sz w:val="20"/>
                <w:szCs w:val="20"/>
              </w:rPr>
            </w:pPr>
            <w:r w:rsidRPr="00BE4AEA">
              <w:rPr>
                <w:rFonts w:eastAsia="TimesNewRomanPSMT"/>
                <w:color w:val="000000" w:themeColor="text1"/>
                <w:sz w:val="20"/>
                <w:szCs w:val="20"/>
              </w:rPr>
              <w:lastRenderedPageBreak/>
              <w:t>1 SET</w:t>
            </w:r>
          </w:p>
        </w:tc>
      </w:tr>
    </w:tbl>
    <w:p w:rsidR="005E0423" w:rsidRDefault="005E0423" w:rsidP="005E0423">
      <w:pPr>
        <w:spacing w:before="120"/>
        <w:jc w:val="both"/>
        <w:rPr>
          <w:b/>
          <w:bCs/>
          <w:sz w:val="26"/>
          <w:szCs w:val="26"/>
          <w:u w:val="single"/>
        </w:rPr>
      </w:pPr>
      <w:r w:rsidRPr="002D3498">
        <w:rPr>
          <w:b/>
          <w:bCs/>
          <w:sz w:val="26"/>
          <w:szCs w:val="26"/>
          <w:highlight w:val="yellow"/>
          <w:u w:val="single"/>
        </w:rPr>
        <w:t>Please note the following:</w:t>
      </w:r>
    </w:p>
    <w:p w:rsidR="0070647A" w:rsidRPr="005E0423" w:rsidRDefault="005E0423" w:rsidP="005E0423">
      <w:pPr>
        <w:pStyle w:val="HTML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4D7342">
        <w:rPr>
          <w:b/>
          <w:bCs/>
          <w:color w:val="FF0000"/>
        </w:rPr>
        <w:t>Material is required for upcoming SHUTDOWN; please submit your offer with shortest delivery period</w:t>
      </w:r>
    </w:p>
    <w:p w:rsidR="005E0423" w:rsidRPr="004D7342" w:rsidRDefault="005E0423" w:rsidP="005E0423">
      <w:pPr>
        <w:numPr>
          <w:ilvl w:val="0"/>
          <w:numId w:val="4"/>
        </w:numPr>
        <w:jc w:val="both"/>
        <w:rPr>
          <w:b/>
          <w:bCs/>
          <w:color w:val="FF0000"/>
        </w:rPr>
      </w:pPr>
      <w:r w:rsidRPr="004D7342">
        <w:rPr>
          <w:b/>
          <w:bCs/>
          <w:color w:val="FF0000"/>
        </w:rPr>
        <w:t xml:space="preserve">Offer should be submitted as per VEC &amp; item quantity as mentioned in RFQ. </w:t>
      </w:r>
    </w:p>
    <w:tbl>
      <w:tblPr>
        <w:tblW w:w="81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3600"/>
        <w:gridCol w:w="3240"/>
      </w:tblGrid>
      <w:tr w:rsidR="005E0423" w:rsidRPr="00D31C38" w:rsidTr="005E0423">
        <w:trPr>
          <w:trHeight w:val="247"/>
        </w:trPr>
        <w:tc>
          <w:tcPr>
            <w:tcW w:w="1350" w:type="dxa"/>
            <w:shd w:val="clear" w:color="auto" w:fill="auto"/>
            <w:hideMark/>
          </w:tcPr>
          <w:p w:rsidR="005E0423" w:rsidRPr="00E0298D" w:rsidRDefault="005E0423" w:rsidP="007854B6">
            <w:pPr>
              <w:ind w:left="-108" w:right="-198"/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E0298D">
              <w:rPr>
                <w:b/>
                <w:bCs/>
                <w:color w:val="FF0000"/>
                <w:sz w:val="23"/>
                <w:szCs w:val="23"/>
              </w:rPr>
              <w:t>RFQ Line#</w:t>
            </w:r>
          </w:p>
        </w:tc>
        <w:tc>
          <w:tcPr>
            <w:tcW w:w="3600" w:type="dxa"/>
            <w:shd w:val="clear" w:color="auto" w:fill="auto"/>
            <w:hideMark/>
          </w:tcPr>
          <w:p w:rsidR="005E0423" w:rsidRPr="00E0298D" w:rsidRDefault="005E0423" w:rsidP="007854B6">
            <w:pPr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E0298D">
              <w:rPr>
                <w:b/>
                <w:bCs/>
                <w:color w:val="FF0000"/>
                <w:sz w:val="23"/>
                <w:szCs w:val="23"/>
              </w:rPr>
              <w:t>Item</w:t>
            </w:r>
          </w:p>
        </w:tc>
        <w:tc>
          <w:tcPr>
            <w:tcW w:w="3240" w:type="dxa"/>
            <w:shd w:val="clear" w:color="auto" w:fill="auto"/>
          </w:tcPr>
          <w:p w:rsidR="005E0423" w:rsidRPr="00E0298D" w:rsidRDefault="005E0423" w:rsidP="007854B6">
            <w:pPr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E0298D">
              <w:rPr>
                <w:b/>
                <w:bCs/>
                <w:color w:val="FF0000"/>
                <w:sz w:val="23"/>
                <w:szCs w:val="23"/>
              </w:rPr>
              <w:t>VEC</w:t>
            </w:r>
          </w:p>
        </w:tc>
      </w:tr>
      <w:tr w:rsidR="005E0423" w:rsidRPr="00D31C38" w:rsidTr="005E0423">
        <w:trPr>
          <w:trHeight w:val="247"/>
        </w:trPr>
        <w:tc>
          <w:tcPr>
            <w:tcW w:w="1350" w:type="dxa"/>
            <w:shd w:val="clear" w:color="auto" w:fill="auto"/>
          </w:tcPr>
          <w:p w:rsidR="005E0423" w:rsidRPr="00E0298D" w:rsidRDefault="005E0423" w:rsidP="007854B6">
            <w:pPr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E0298D">
              <w:rPr>
                <w:b/>
                <w:bCs/>
                <w:color w:val="FF0000"/>
                <w:sz w:val="23"/>
                <w:szCs w:val="23"/>
              </w:rPr>
              <w:t>1 – 3</w:t>
            </w:r>
          </w:p>
          <w:p w:rsidR="005E0423" w:rsidRPr="00E0298D" w:rsidRDefault="005E0423" w:rsidP="007854B6">
            <w:pPr>
              <w:jc w:val="center"/>
              <w:rPr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3600" w:type="dxa"/>
            <w:shd w:val="clear" w:color="auto" w:fill="auto"/>
          </w:tcPr>
          <w:p w:rsidR="005E0423" w:rsidRPr="00E0298D" w:rsidRDefault="005E0423" w:rsidP="007854B6">
            <w:pPr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E0298D">
              <w:rPr>
                <w:b/>
                <w:bCs/>
                <w:color w:val="FF0000"/>
                <w:sz w:val="23"/>
                <w:szCs w:val="23"/>
              </w:rPr>
              <w:t>1, 2 &amp; 3</w:t>
            </w:r>
          </w:p>
        </w:tc>
        <w:tc>
          <w:tcPr>
            <w:tcW w:w="3240" w:type="dxa"/>
            <w:shd w:val="clear" w:color="auto" w:fill="auto"/>
          </w:tcPr>
          <w:p w:rsidR="005E0423" w:rsidRPr="00E0298D" w:rsidRDefault="005E0423" w:rsidP="007854B6">
            <w:pPr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E0298D">
              <w:rPr>
                <w:b/>
                <w:bCs/>
                <w:color w:val="FF0000"/>
                <w:sz w:val="23"/>
                <w:szCs w:val="23"/>
              </w:rPr>
              <w:t>VEC # 12-24</w:t>
            </w:r>
          </w:p>
        </w:tc>
      </w:tr>
    </w:tbl>
    <w:p w:rsidR="005E0423" w:rsidRPr="00E0298D" w:rsidRDefault="005E0423" w:rsidP="005E0423">
      <w:pPr>
        <w:pStyle w:val="HTML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E0298D">
        <w:rPr>
          <w:b/>
          <w:bCs/>
          <w:color w:val="FF0000"/>
          <w:sz w:val="23"/>
          <w:szCs w:val="23"/>
        </w:rPr>
        <w:t xml:space="preserve">Third Party Inspection (TPI) </w:t>
      </w:r>
      <w:proofErr w:type="gramStart"/>
      <w:r w:rsidRPr="00E0298D">
        <w:rPr>
          <w:b/>
          <w:bCs/>
          <w:color w:val="FF0000"/>
          <w:sz w:val="23"/>
          <w:szCs w:val="23"/>
        </w:rPr>
        <w:t>Required</w:t>
      </w:r>
      <w:proofErr w:type="gramEnd"/>
      <w:r w:rsidRPr="00E0298D">
        <w:rPr>
          <w:b/>
          <w:bCs/>
          <w:color w:val="FF0000"/>
          <w:sz w:val="23"/>
          <w:szCs w:val="23"/>
        </w:rPr>
        <w:t xml:space="preserve"> for all items.</w:t>
      </w:r>
    </w:p>
    <w:p w:rsidR="005E0423" w:rsidRPr="00BE4AEA" w:rsidRDefault="005E0423" w:rsidP="005E0423">
      <w:pPr>
        <w:pStyle w:val="HTML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0298D">
        <w:rPr>
          <w:b/>
          <w:bCs/>
          <w:color w:val="FF0000"/>
          <w:sz w:val="23"/>
          <w:szCs w:val="23"/>
        </w:rPr>
        <w:t xml:space="preserve">MTC </w:t>
      </w:r>
      <w:proofErr w:type="gramStart"/>
      <w:r w:rsidRPr="00E0298D">
        <w:rPr>
          <w:b/>
          <w:bCs/>
          <w:color w:val="FF0000"/>
          <w:sz w:val="23"/>
          <w:szCs w:val="23"/>
        </w:rPr>
        <w:t>Required</w:t>
      </w:r>
      <w:proofErr w:type="gramEnd"/>
      <w:r w:rsidRPr="00E0298D">
        <w:rPr>
          <w:b/>
          <w:bCs/>
          <w:color w:val="FF0000"/>
          <w:sz w:val="23"/>
          <w:szCs w:val="23"/>
        </w:rPr>
        <w:t xml:space="preserve"> for all items</w:t>
      </w:r>
      <w:r>
        <w:rPr>
          <w:sz w:val="23"/>
          <w:szCs w:val="23"/>
        </w:rPr>
        <w:t>.</w:t>
      </w:r>
    </w:p>
    <w:p w:rsidR="007B5E89" w:rsidRPr="00BE4AEA" w:rsidRDefault="007B5E89" w:rsidP="001A1D0C">
      <w:pPr>
        <w:pStyle w:val="HTML"/>
        <w:shd w:val="clear" w:color="auto" w:fill="FFFFFF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The following information is required while you furnish your quotation:</w:t>
      </w:r>
    </w:p>
    <w:p w:rsidR="007B5E89" w:rsidRPr="00BE4AEA" w:rsidRDefault="007B5E89" w:rsidP="007B5E89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If you only offer FOB price, provide weight and dimensions of shipment </w:t>
      </w:r>
    </w:p>
    <w:p w:rsidR="007B5E89" w:rsidRPr="00BE4AEA" w:rsidRDefault="007B5E89" w:rsidP="007B5E89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Offer both validity and delivery with payment terms.</w:t>
      </w:r>
    </w:p>
    <w:p w:rsidR="007B5E89" w:rsidRPr="00BE4AEA" w:rsidRDefault="007B5E89" w:rsidP="007B5E89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Certificate of origin attested and legalized by local chamber o</w:t>
      </w:r>
      <w:r w:rsidR="009F7099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f commerce </w:t>
      </w: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charges   </w:t>
      </w:r>
    </w:p>
    <w:p w:rsidR="007B5E89" w:rsidRPr="00BE4AEA" w:rsidRDefault="009F7099" w:rsidP="007B5E89">
      <w:pPr>
        <w:pStyle w:val="HTML"/>
        <w:ind w:left="720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proofErr w:type="gramStart"/>
      <w:r w:rsidR="007B5E89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to</w:t>
      </w:r>
      <w:proofErr w:type="gramEnd"/>
      <w:r w:rsidR="007B5E89" w:rsidRPr="00BE4AE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be included.</w:t>
      </w:r>
    </w:p>
    <w:p w:rsidR="005E4039" w:rsidRPr="00BE4AEA" w:rsidRDefault="005E4039" w:rsidP="007B5E89">
      <w:pPr>
        <w:tabs>
          <w:tab w:val="num" w:pos="720"/>
        </w:tabs>
        <w:rPr>
          <w:b/>
          <w:bCs/>
          <w:color w:val="000000" w:themeColor="text1"/>
          <w:sz w:val="22"/>
          <w:szCs w:val="22"/>
        </w:rPr>
      </w:pPr>
      <w:bookmarkStart w:id="0" w:name="_GoBack"/>
      <w:bookmarkEnd w:id="0"/>
    </w:p>
    <w:sectPr w:rsidR="005E4039" w:rsidRPr="00BE4AEA" w:rsidSect="00E8392B">
      <w:pgSz w:w="12240" w:h="15840"/>
      <w:pgMar w:top="360" w:right="630" w:bottom="36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9761A2"/>
    <w:multiLevelType w:val="hybridMultilevel"/>
    <w:tmpl w:val="94D2AFE8"/>
    <w:lvl w:ilvl="0" w:tplc="BF06E00A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b/>
        <w:color w:val="FF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901E9"/>
    <w:multiLevelType w:val="hybridMultilevel"/>
    <w:tmpl w:val="C226BBE4"/>
    <w:lvl w:ilvl="0" w:tplc="C100B1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373EB"/>
    <w:multiLevelType w:val="hybridMultilevel"/>
    <w:tmpl w:val="C276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A398B"/>
    <w:multiLevelType w:val="hybridMultilevel"/>
    <w:tmpl w:val="14F083A4"/>
    <w:lvl w:ilvl="0" w:tplc="DDCC65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D92E32"/>
    <w:multiLevelType w:val="multilevel"/>
    <w:tmpl w:val="FF04C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B5E89"/>
    <w:rsid w:val="0000022A"/>
    <w:rsid w:val="0000225C"/>
    <w:rsid w:val="000031EF"/>
    <w:rsid w:val="000055FE"/>
    <w:rsid w:val="00011307"/>
    <w:rsid w:val="00011F09"/>
    <w:rsid w:val="0001216E"/>
    <w:rsid w:val="00020320"/>
    <w:rsid w:val="0002313A"/>
    <w:rsid w:val="00027582"/>
    <w:rsid w:val="00032F81"/>
    <w:rsid w:val="000342B0"/>
    <w:rsid w:val="00034D9C"/>
    <w:rsid w:val="000371F8"/>
    <w:rsid w:val="00040067"/>
    <w:rsid w:val="0004252D"/>
    <w:rsid w:val="000430EF"/>
    <w:rsid w:val="000434D8"/>
    <w:rsid w:val="00043A96"/>
    <w:rsid w:val="00043E5A"/>
    <w:rsid w:val="00044CFC"/>
    <w:rsid w:val="00045F90"/>
    <w:rsid w:val="000468E9"/>
    <w:rsid w:val="00046FED"/>
    <w:rsid w:val="00050E13"/>
    <w:rsid w:val="00051D69"/>
    <w:rsid w:val="0005382A"/>
    <w:rsid w:val="000541FA"/>
    <w:rsid w:val="00054200"/>
    <w:rsid w:val="00057ED4"/>
    <w:rsid w:val="00062FC1"/>
    <w:rsid w:val="00063DFD"/>
    <w:rsid w:val="00066504"/>
    <w:rsid w:val="000679E1"/>
    <w:rsid w:val="0007088C"/>
    <w:rsid w:val="00070906"/>
    <w:rsid w:val="00071E2F"/>
    <w:rsid w:val="00075DF8"/>
    <w:rsid w:val="0007644F"/>
    <w:rsid w:val="000768D2"/>
    <w:rsid w:val="00077333"/>
    <w:rsid w:val="00080437"/>
    <w:rsid w:val="0008359F"/>
    <w:rsid w:val="00084263"/>
    <w:rsid w:val="00084483"/>
    <w:rsid w:val="000850A1"/>
    <w:rsid w:val="00086197"/>
    <w:rsid w:val="000875B6"/>
    <w:rsid w:val="0009064C"/>
    <w:rsid w:val="00093526"/>
    <w:rsid w:val="00095B86"/>
    <w:rsid w:val="00095D81"/>
    <w:rsid w:val="000A3BE1"/>
    <w:rsid w:val="000A4A75"/>
    <w:rsid w:val="000A5719"/>
    <w:rsid w:val="000A6104"/>
    <w:rsid w:val="000A64E7"/>
    <w:rsid w:val="000B2583"/>
    <w:rsid w:val="000B4605"/>
    <w:rsid w:val="000B489F"/>
    <w:rsid w:val="000B574F"/>
    <w:rsid w:val="000C0728"/>
    <w:rsid w:val="000C0B29"/>
    <w:rsid w:val="000C37E7"/>
    <w:rsid w:val="000C3ED4"/>
    <w:rsid w:val="000C585B"/>
    <w:rsid w:val="000C5967"/>
    <w:rsid w:val="000C6D33"/>
    <w:rsid w:val="000C757F"/>
    <w:rsid w:val="000D0BF7"/>
    <w:rsid w:val="000D10F2"/>
    <w:rsid w:val="000D24C3"/>
    <w:rsid w:val="000D2C63"/>
    <w:rsid w:val="000D414C"/>
    <w:rsid w:val="000D5039"/>
    <w:rsid w:val="000E0C9C"/>
    <w:rsid w:val="000E4AF4"/>
    <w:rsid w:val="000E5835"/>
    <w:rsid w:val="000E79EC"/>
    <w:rsid w:val="000E7CF1"/>
    <w:rsid w:val="000F0157"/>
    <w:rsid w:val="000F1624"/>
    <w:rsid w:val="000F2CC2"/>
    <w:rsid w:val="000F3EF7"/>
    <w:rsid w:val="000F4229"/>
    <w:rsid w:val="000F48B2"/>
    <w:rsid w:val="000F549C"/>
    <w:rsid w:val="000F58CE"/>
    <w:rsid w:val="000F6C3D"/>
    <w:rsid w:val="0010117B"/>
    <w:rsid w:val="001015DD"/>
    <w:rsid w:val="0010199C"/>
    <w:rsid w:val="0010586E"/>
    <w:rsid w:val="00107D56"/>
    <w:rsid w:val="00113176"/>
    <w:rsid w:val="00115328"/>
    <w:rsid w:val="00116B44"/>
    <w:rsid w:val="00123181"/>
    <w:rsid w:val="00123B00"/>
    <w:rsid w:val="00124316"/>
    <w:rsid w:val="00125D2F"/>
    <w:rsid w:val="00126C11"/>
    <w:rsid w:val="001278E6"/>
    <w:rsid w:val="001279C6"/>
    <w:rsid w:val="00130BCF"/>
    <w:rsid w:val="00133028"/>
    <w:rsid w:val="0013409A"/>
    <w:rsid w:val="00134468"/>
    <w:rsid w:val="001351E7"/>
    <w:rsid w:val="001370D0"/>
    <w:rsid w:val="00140617"/>
    <w:rsid w:val="00141669"/>
    <w:rsid w:val="0014270D"/>
    <w:rsid w:val="00145AAF"/>
    <w:rsid w:val="00146663"/>
    <w:rsid w:val="001469DC"/>
    <w:rsid w:val="00151D84"/>
    <w:rsid w:val="0015463C"/>
    <w:rsid w:val="001554F5"/>
    <w:rsid w:val="00155AA7"/>
    <w:rsid w:val="001572F1"/>
    <w:rsid w:val="001578F7"/>
    <w:rsid w:val="00160587"/>
    <w:rsid w:val="00162678"/>
    <w:rsid w:val="00163471"/>
    <w:rsid w:val="00164C48"/>
    <w:rsid w:val="00176C7A"/>
    <w:rsid w:val="001807E1"/>
    <w:rsid w:val="001828B8"/>
    <w:rsid w:val="001862A9"/>
    <w:rsid w:val="00186BB2"/>
    <w:rsid w:val="00187FFB"/>
    <w:rsid w:val="00191B99"/>
    <w:rsid w:val="00191F36"/>
    <w:rsid w:val="00193E3C"/>
    <w:rsid w:val="001969FD"/>
    <w:rsid w:val="001A1D0C"/>
    <w:rsid w:val="001A4397"/>
    <w:rsid w:val="001A71BC"/>
    <w:rsid w:val="001A7623"/>
    <w:rsid w:val="001B137B"/>
    <w:rsid w:val="001B202C"/>
    <w:rsid w:val="001B4648"/>
    <w:rsid w:val="001B58A0"/>
    <w:rsid w:val="001B6480"/>
    <w:rsid w:val="001C1B06"/>
    <w:rsid w:val="001C4DDE"/>
    <w:rsid w:val="001C5267"/>
    <w:rsid w:val="001C5818"/>
    <w:rsid w:val="001D1AA5"/>
    <w:rsid w:val="001D5630"/>
    <w:rsid w:val="001E42C0"/>
    <w:rsid w:val="001E496E"/>
    <w:rsid w:val="001E7569"/>
    <w:rsid w:val="001F421B"/>
    <w:rsid w:val="001F4388"/>
    <w:rsid w:val="0020174E"/>
    <w:rsid w:val="00203FE2"/>
    <w:rsid w:val="0020453C"/>
    <w:rsid w:val="00207D91"/>
    <w:rsid w:val="00207E97"/>
    <w:rsid w:val="00207EDA"/>
    <w:rsid w:val="00212B17"/>
    <w:rsid w:val="00217F21"/>
    <w:rsid w:val="00220BF4"/>
    <w:rsid w:val="00221C31"/>
    <w:rsid w:val="00225B7C"/>
    <w:rsid w:val="00230D28"/>
    <w:rsid w:val="002322F7"/>
    <w:rsid w:val="00233727"/>
    <w:rsid w:val="00233ED2"/>
    <w:rsid w:val="0023411C"/>
    <w:rsid w:val="002373E9"/>
    <w:rsid w:val="002413AC"/>
    <w:rsid w:val="0024324E"/>
    <w:rsid w:val="00243C5D"/>
    <w:rsid w:val="00244234"/>
    <w:rsid w:val="002460E2"/>
    <w:rsid w:val="00247718"/>
    <w:rsid w:val="00247B1F"/>
    <w:rsid w:val="002511AB"/>
    <w:rsid w:val="002536B2"/>
    <w:rsid w:val="00253F2D"/>
    <w:rsid w:val="00254510"/>
    <w:rsid w:val="00257E8A"/>
    <w:rsid w:val="00262072"/>
    <w:rsid w:val="00262812"/>
    <w:rsid w:val="00263F6C"/>
    <w:rsid w:val="0026600E"/>
    <w:rsid w:val="00271035"/>
    <w:rsid w:val="00271F81"/>
    <w:rsid w:val="0027375D"/>
    <w:rsid w:val="00273DF6"/>
    <w:rsid w:val="00276244"/>
    <w:rsid w:val="00276920"/>
    <w:rsid w:val="0028026C"/>
    <w:rsid w:val="00280921"/>
    <w:rsid w:val="00281224"/>
    <w:rsid w:val="0028180F"/>
    <w:rsid w:val="00283F57"/>
    <w:rsid w:val="00284B95"/>
    <w:rsid w:val="00284ECC"/>
    <w:rsid w:val="002861A0"/>
    <w:rsid w:val="00286E8B"/>
    <w:rsid w:val="0029075D"/>
    <w:rsid w:val="002926FE"/>
    <w:rsid w:val="00294592"/>
    <w:rsid w:val="002946E8"/>
    <w:rsid w:val="00295839"/>
    <w:rsid w:val="00296FAB"/>
    <w:rsid w:val="002970E1"/>
    <w:rsid w:val="002A4FDA"/>
    <w:rsid w:val="002A7EA5"/>
    <w:rsid w:val="002B16C5"/>
    <w:rsid w:val="002B695A"/>
    <w:rsid w:val="002B75BA"/>
    <w:rsid w:val="002C7319"/>
    <w:rsid w:val="002C7794"/>
    <w:rsid w:val="002D0F7E"/>
    <w:rsid w:val="002D2300"/>
    <w:rsid w:val="002D31B7"/>
    <w:rsid w:val="002D489E"/>
    <w:rsid w:val="002E161C"/>
    <w:rsid w:val="002E19AB"/>
    <w:rsid w:val="002E374E"/>
    <w:rsid w:val="002E51B8"/>
    <w:rsid w:val="002E695C"/>
    <w:rsid w:val="002E6CDF"/>
    <w:rsid w:val="002F033F"/>
    <w:rsid w:val="002F6516"/>
    <w:rsid w:val="002F7FA7"/>
    <w:rsid w:val="00300314"/>
    <w:rsid w:val="00300F7F"/>
    <w:rsid w:val="003011F5"/>
    <w:rsid w:val="003054F2"/>
    <w:rsid w:val="00305863"/>
    <w:rsid w:val="00310914"/>
    <w:rsid w:val="00315180"/>
    <w:rsid w:val="00315C91"/>
    <w:rsid w:val="00317F3B"/>
    <w:rsid w:val="00322A6F"/>
    <w:rsid w:val="003253B1"/>
    <w:rsid w:val="0032592B"/>
    <w:rsid w:val="00327D41"/>
    <w:rsid w:val="0033132E"/>
    <w:rsid w:val="00332664"/>
    <w:rsid w:val="0033457A"/>
    <w:rsid w:val="00334597"/>
    <w:rsid w:val="00334EFC"/>
    <w:rsid w:val="00337B54"/>
    <w:rsid w:val="00341013"/>
    <w:rsid w:val="00343B63"/>
    <w:rsid w:val="00345CAF"/>
    <w:rsid w:val="0035077A"/>
    <w:rsid w:val="00351CA1"/>
    <w:rsid w:val="003522DE"/>
    <w:rsid w:val="003524BF"/>
    <w:rsid w:val="00352ECE"/>
    <w:rsid w:val="003531CC"/>
    <w:rsid w:val="00354586"/>
    <w:rsid w:val="00355F43"/>
    <w:rsid w:val="00356154"/>
    <w:rsid w:val="00356843"/>
    <w:rsid w:val="00367379"/>
    <w:rsid w:val="003704FE"/>
    <w:rsid w:val="003706C9"/>
    <w:rsid w:val="00375C1B"/>
    <w:rsid w:val="00376671"/>
    <w:rsid w:val="00376778"/>
    <w:rsid w:val="00377922"/>
    <w:rsid w:val="0038007A"/>
    <w:rsid w:val="00382136"/>
    <w:rsid w:val="003827B5"/>
    <w:rsid w:val="0038289C"/>
    <w:rsid w:val="00384C0B"/>
    <w:rsid w:val="003901A7"/>
    <w:rsid w:val="0039323A"/>
    <w:rsid w:val="003941CF"/>
    <w:rsid w:val="003A0DB4"/>
    <w:rsid w:val="003A1148"/>
    <w:rsid w:val="003A34F6"/>
    <w:rsid w:val="003A5EE3"/>
    <w:rsid w:val="003A6AAB"/>
    <w:rsid w:val="003B212E"/>
    <w:rsid w:val="003B4356"/>
    <w:rsid w:val="003B6721"/>
    <w:rsid w:val="003B7590"/>
    <w:rsid w:val="003C1BFF"/>
    <w:rsid w:val="003C5C50"/>
    <w:rsid w:val="003D04D2"/>
    <w:rsid w:val="003D5C7F"/>
    <w:rsid w:val="003D6B1B"/>
    <w:rsid w:val="003E1BB0"/>
    <w:rsid w:val="003E54D1"/>
    <w:rsid w:val="003E653C"/>
    <w:rsid w:val="003F0570"/>
    <w:rsid w:val="003F0CF3"/>
    <w:rsid w:val="003F2814"/>
    <w:rsid w:val="003F3201"/>
    <w:rsid w:val="003F4E6D"/>
    <w:rsid w:val="00400F66"/>
    <w:rsid w:val="0040186C"/>
    <w:rsid w:val="0040411D"/>
    <w:rsid w:val="00404138"/>
    <w:rsid w:val="00407780"/>
    <w:rsid w:val="00410B83"/>
    <w:rsid w:val="00412051"/>
    <w:rsid w:val="00413182"/>
    <w:rsid w:val="00414CE0"/>
    <w:rsid w:val="00416904"/>
    <w:rsid w:val="00416D77"/>
    <w:rsid w:val="00417384"/>
    <w:rsid w:val="004173A7"/>
    <w:rsid w:val="00421080"/>
    <w:rsid w:val="0042263F"/>
    <w:rsid w:val="00424257"/>
    <w:rsid w:val="00425F04"/>
    <w:rsid w:val="004278D8"/>
    <w:rsid w:val="00427990"/>
    <w:rsid w:val="0043057D"/>
    <w:rsid w:val="00430EDB"/>
    <w:rsid w:val="00433AA5"/>
    <w:rsid w:val="004357AE"/>
    <w:rsid w:val="00437AA9"/>
    <w:rsid w:val="0044107B"/>
    <w:rsid w:val="004410F8"/>
    <w:rsid w:val="004457AA"/>
    <w:rsid w:val="0044608D"/>
    <w:rsid w:val="004466BE"/>
    <w:rsid w:val="00455640"/>
    <w:rsid w:val="00457D77"/>
    <w:rsid w:val="00460B1E"/>
    <w:rsid w:val="00460C37"/>
    <w:rsid w:val="004640C6"/>
    <w:rsid w:val="004654DB"/>
    <w:rsid w:val="00470FCA"/>
    <w:rsid w:val="00475806"/>
    <w:rsid w:val="00477C92"/>
    <w:rsid w:val="004811CB"/>
    <w:rsid w:val="00486BE2"/>
    <w:rsid w:val="0049140E"/>
    <w:rsid w:val="004927AE"/>
    <w:rsid w:val="00495C78"/>
    <w:rsid w:val="00495DED"/>
    <w:rsid w:val="0049640E"/>
    <w:rsid w:val="004964C9"/>
    <w:rsid w:val="0049794B"/>
    <w:rsid w:val="004A0975"/>
    <w:rsid w:val="004A1C92"/>
    <w:rsid w:val="004A21A5"/>
    <w:rsid w:val="004A2F04"/>
    <w:rsid w:val="004A5107"/>
    <w:rsid w:val="004B0279"/>
    <w:rsid w:val="004B04AF"/>
    <w:rsid w:val="004B085B"/>
    <w:rsid w:val="004B1EC1"/>
    <w:rsid w:val="004B303C"/>
    <w:rsid w:val="004B3376"/>
    <w:rsid w:val="004B5782"/>
    <w:rsid w:val="004B639B"/>
    <w:rsid w:val="004C12DB"/>
    <w:rsid w:val="004C65B3"/>
    <w:rsid w:val="004C79E7"/>
    <w:rsid w:val="004D20B5"/>
    <w:rsid w:val="004D24CE"/>
    <w:rsid w:val="004D2CC9"/>
    <w:rsid w:val="004D3B35"/>
    <w:rsid w:val="004D4DDA"/>
    <w:rsid w:val="004E08B9"/>
    <w:rsid w:val="004E3821"/>
    <w:rsid w:val="004E53A7"/>
    <w:rsid w:val="004E5504"/>
    <w:rsid w:val="004E6BFE"/>
    <w:rsid w:val="004F4700"/>
    <w:rsid w:val="004F5BFD"/>
    <w:rsid w:val="004F5F1E"/>
    <w:rsid w:val="005003E3"/>
    <w:rsid w:val="00500DB7"/>
    <w:rsid w:val="00500ED0"/>
    <w:rsid w:val="0050193D"/>
    <w:rsid w:val="00504756"/>
    <w:rsid w:val="00505CB9"/>
    <w:rsid w:val="0050627E"/>
    <w:rsid w:val="00511A35"/>
    <w:rsid w:val="005134D8"/>
    <w:rsid w:val="00513DFB"/>
    <w:rsid w:val="005208C4"/>
    <w:rsid w:val="0052293E"/>
    <w:rsid w:val="00522EEE"/>
    <w:rsid w:val="00524C01"/>
    <w:rsid w:val="0052557B"/>
    <w:rsid w:val="00526BA9"/>
    <w:rsid w:val="005301EA"/>
    <w:rsid w:val="005318C7"/>
    <w:rsid w:val="00534694"/>
    <w:rsid w:val="00536689"/>
    <w:rsid w:val="00536749"/>
    <w:rsid w:val="00537C9D"/>
    <w:rsid w:val="005418DA"/>
    <w:rsid w:val="0054388A"/>
    <w:rsid w:val="00544641"/>
    <w:rsid w:val="00551120"/>
    <w:rsid w:val="00552EE4"/>
    <w:rsid w:val="00553B7F"/>
    <w:rsid w:val="00554F21"/>
    <w:rsid w:val="0055790F"/>
    <w:rsid w:val="005601E6"/>
    <w:rsid w:val="005614F9"/>
    <w:rsid w:val="005628B3"/>
    <w:rsid w:val="00570C12"/>
    <w:rsid w:val="005716BB"/>
    <w:rsid w:val="00571D5B"/>
    <w:rsid w:val="00572DE8"/>
    <w:rsid w:val="00575E03"/>
    <w:rsid w:val="00577EEC"/>
    <w:rsid w:val="0058020E"/>
    <w:rsid w:val="00580A75"/>
    <w:rsid w:val="00581450"/>
    <w:rsid w:val="00583A30"/>
    <w:rsid w:val="0058525C"/>
    <w:rsid w:val="005853BF"/>
    <w:rsid w:val="0058559A"/>
    <w:rsid w:val="0058736A"/>
    <w:rsid w:val="005925A4"/>
    <w:rsid w:val="00592E51"/>
    <w:rsid w:val="00594043"/>
    <w:rsid w:val="005943ED"/>
    <w:rsid w:val="005948ED"/>
    <w:rsid w:val="005A0FB8"/>
    <w:rsid w:val="005A22B9"/>
    <w:rsid w:val="005A3AC1"/>
    <w:rsid w:val="005A4360"/>
    <w:rsid w:val="005A5329"/>
    <w:rsid w:val="005A64A2"/>
    <w:rsid w:val="005B03C9"/>
    <w:rsid w:val="005B09FC"/>
    <w:rsid w:val="005B288B"/>
    <w:rsid w:val="005B5258"/>
    <w:rsid w:val="005B633E"/>
    <w:rsid w:val="005B7723"/>
    <w:rsid w:val="005C18E3"/>
    <w:rsid w:val="005C2D45"/>
    <w:rsid w:val="005C378E"/>
    <w:rsid w:val="005C55F9"/>
    <w:rsid w:val="005C6BF3"/>
    <w:rsid w:val="005C7938"/>
    <w:rsid w:val="005C7CF7"/>
    <w:rsid w:val="005D0BE1"/>
    <w:rsid w:val="005D2F25"/>
    <w:rsid w:val="005D5BE7"/>
    <w:rsid w:val="005D74C6"/>
    <w:rsid w:val="005E0423"/>
    <w:rsid w:val="005E13CA"/>
    <w:rsid w:val="005E3265"/>
    <w:rsid w:val="005E3939"/>
    <w:rsid w:val="005E4039"/>
    <w:rsid w:val="005E4D72"/>
    <w:rsid w:val="005E715E"/>
    <w:rsid w:val="005F0104"/>
    <w:rsid w:val="005F201C"/>
    <w:rsid w:val="005F7F7E"/>
    <w:rsid w:val="00600BD2"/>
    <w:rsid w:val="00600F99"/>
    <w:rsid w:val="00611204"/>
    <w:rsid w:val="00613C0E"/>
    <w:rsid w:val="00613D45"/>
    <w:rsid w:val="00615834"/>
    <w:rsid w:val="00616411"/>
    <w:rsid w:val="0062212D"/>
    <w:rsid w:val="00622C91"/>
    <w:rsid w:val="00622D17"/>
    <w:rsid w:val="006233CD"/>
    <w:rsid w:val="006261A2"/>
    <w:rsid w:val="006271F1"/>
    <w:rsid w:val="00630CB5"/>
    <w:rsid w:val="00631AE3"/>
    <w:rsid w:val="00632235"/>
    <w:rsid w:val="006333E8"/>
    <w:rsid w:val="00636217"/>
    <w:rsid w:val="0063706D"/>
    <w:rsid w:val="00637723"/>
    <w:rsid w:val="00637DD6"/>
    <w:rsid w:val="006414D8"/>
    <w:rsid w:val="006500AD"/>
    <w:rsid w:val="006512DC"/>
    <w:rsid w:val="00653519"/>
    <w:rsid w:val="00653ABC"/>
    <w:rsid w:val="00654984"/>
    <w:rsid w:val="006618D2"/>
    <w:rsid w:val="00664A34"/>
    <w:rsid w:val="00665E60"/>
    <w:rsid w:val="00671272"/>
    <w:rsid w:val="006731C2"/>
    <w:rsid w:val="00674A08"/>
    <w:rsid w:val="00674B4E"/>
    <w:rsid w:val="0067524A"/>
    <w:rsid w:val="00676D75"/>
    <w:rsid w:val="00677B01"/>
    <w:rsid w:val="00677CB4"/>
    <w:rsid w:val="00683140"/>
    <w:rsid w:val="00686D5B"/>
    <w:rsid w:val="0068737A"/>
    <w:rsid w:val="00690B0C"/>
    <w:rsid w:val="00692010"/>
    <w:rsid w:val="00692C2B"/>
    <w:rsid w:val="00692E78"/>
    <w:rsid w:val="006964B9"/>
    <w:rsid w:val="006964F7"/>
    <w:rsid w:val="006A06F0"/>
    <w:rsid w:val="006A17D5"/>
    <w:rsid w:val="006A7863"/>
    <w:rsid w:val="006C2E34"/>
    <w:rsid w:val="006C2E41"/>
    <w:rsid w:val="006C31AC"/>
    <w:rsid w:val="006C347A"/>
    <w:rsid w:val="006C3D03"/>
    <w:rsid w:val="006C3DCC"/>
    <w:rsid w:val="006C5702"/>
    <w:rsid w:val="006C5CDC"/>
    <w:rsid w:val="006D05B7"/>
    <w:rsid w:val="006D1B0F"/>
    <w:rsid w:val="006D3083"/>
    <w:rsid w:val="006D736F"/>
    <w:rsid w:val="006D7E95"/>
    <w:rsid w:val="006D7ECF"/>
    <w:rsid w:val="006E145A"/>
    <w:rsid w:val="006E2395"/>
    <w:rsid w:val="006E2DCD"/>
    <w:rsid w:val="006E4A68"/>
    <w:rsid w:val="006E6CCF"/>
    <w:rsid w:val="006E7D18"/>
    <w:rsid w:val="00703A60"/>
    <w:rsid w:val="0070647A"/>
    <w:rsid w:val="00714492"/>
    <w:rsid w:val="00717DC5"/>
    <w:rsid w:val="00720C17"/>
    <w:rsid w:val="00724556"/>
    <w:rsid w:val="0072468F"/>
    <w:rsid w:val="00726ED5"/>
    <w:rsid w:val="00733261"/>
    <w:rsid w:val="00740610"/>
    <w:rsid w:val="007409BE"/>
    <w:rsid w:val="00744C4C"/>
    <w:rsid w:val="00744CA9"/>
    <w:rsid w:val="00744D94"/>
    <w:rsid w:val="0074673E"/>
    <w:rsid w:val="00753959"/>
    <w:rsid w:val="00753D96"/>
    <w:rsid w:val="00756060"/>
    <w:rsid w:val="00757179"/>
    <w:rsid w:val="007616DA"/>
    <w:rsid w:val="007627A3"/>
    <w:rsid w:val="007640B7"/>
    <w:rsid w:val="00764F3E"/>
    <w:rsid w:val="0076672D"/>
    <w:rsid w:val="00766889"/>
    <w:rsid w:val="00773A92"/>
    <w:rsid w:val="007755E1"/>
    <w:rsid w:val="0077688E"/>
    <w:rsid w:val="00780385"/>
    <w:rsid w:val="0078089C"/>
    <w:rsid w:val="007810FC"/>
    <w:rsid w:val="0078323F"/>
    <w:rsid w:val="00784F18"/>
    <w:rsid w:val="007853A2"/>
    <w:rsid w:val="00787507"/>
    <w:rsid w:val="0079266C"/>
    <w:rsid w:val="0079785D"/>
    <w:rsid w:val="007978E5"/>
    <w:rsid w:val="007A135C"/>
    <w:rsid w:val="007A53BE"/>
    <w:rsid w:val="007B21F4"/>
    <w:rsid w:val="007B4E37"/>
    <w:rsid w:val="007B5423"/>
    <w:rsid w:val="007B5E89"/>
    <w:rsid w:val="007B63C6"/>
    <w:rsid w:val="007B66A4"/>
    <w:rsid w:val="007C0B86"/>
    <w:rsid w:val="007C1261"/>
    <w:rsid w:val="007C1894"/>
    <w:rsid w:val="007C49EB"/>
    <w:rsid w:val="007D2084"/>
    <w:rsid w:val="007D20D3"/>
    <w:rsid w:val="007D3DF8"/>
    <w:rsid w:val="007D4781"/>
    <w:rsid w:val="007D7AF3"/>
    <w:rsid w:val="007E059F"/>
    <w:rsid w:val="007F004B"/>
    <w:rsid w:val="007F384C"/>
    <w:rsid w:val="007F4753"/>
    <w:rsid w:val="007F5830"/>
    <w:rsid w:val="007F6195"/>
    <w:rsid w:val="007F7BFC"/>
    <w:rsid w:val="00801F32"/>
    <w:rsid w:val="0080417D"/>
    <w:rsid w:val="00805AEF"/>
    <w:rsid w:val="008065A2"/>
    <w:rsid w:val="008259F0"/>
    <w:rsid w:val="00830BD6"/>
    <w:rsid w:val="008317CE"/>
    <w:rsid w:val="00831A52"/>
    <w:rsid w:val="008328CC"/>
    <w:rsid w:val="008344CE"/>
    <w:rsid w:val="00834F51"/>
    <w:rsid w:val="00835B8B"/>
    <w:rsid w:val="00836A5A"/>
    <w:rsid w:val="0083737A"/>
    <w:rsid w:val="00841194"/>
    <w:rsid w:val="00843FDD"/>
    <w:rsid w:val="00843FE5"/>
    <w:rsid w:val="0084562B"/>
    <w:rsid w:val="0084692D"/>
    <w:rsid w:val="0084763C"/>
    <w:rsid w:val="0085036E"/>
    <w:rsid w:val="00850C5C"/>
    <w:rsid w:val="00851A6C"/>
    <w:rsid w:val="008525A5"/>
    <w:rsid w:val="00852C96"/>
    <w:rsid w:val="0085356C"/>
    <w:rsid w:val="00855944"/>
    <w:rsid w:val="00856945"/>
    <w:rsid w:val="008627EB"/>
    <w:rsid w:val="00864CF7"/>
    <w:rsid w:val="00865848"/>
    <w:rsid w:val="008736CC"/>
    <w:rsid w:val="008739DB"/>
    <w:rsid w:val="008742AC"/>
    <w:rsid w:val="00874581"/>
    <w:rsid w:val="0087790E"/>
    <w:rsid w:val="00883393"/>
    <w:rsid w:val="00884B4E"/>
    <w:rsid w:val="0088712E"/>
    <w:rsid w:val="00891F50"/>
    <w:rsid w:val="00892554"/>
    <w:rsid w:val="00894260"/>
    <w:rsid w:val="00895A6D"/>
    <w:rsid w:val="008971B2"/>
    <w:rsid w:val="00897538"/>
    <w:rsid w:val="008A18EC"/>
    <w:rsid w:val="008A2867"/>
    <w:rsid w:val="008A794E"/>
    <w:rsid w:val="008B0ED8"/>
    <w:rsid w:val="008B28E9"/>
    <w:rsid w:val="008B39C3"/>
    <w:rsid w:val="008B45CB"/>
    <w:rsid w:val="008B740C"/>
    <w:rsid w:val="008C1010"/>
    <w:rsid w:val="008C389E"/>
    <w:rsid w:val="008C395B"/>
    <w:rsid w:val="008C4784"/>
    <w:rsid w:val="008C48EC"/>
    <w:rsid w:val="008C4C00"/>
    <w:rsid w:val="008D05D6"/>
    <w:rsid w:val="008D3431"/>
    <w:rsid w:val="008D5C74"/>
    <w:rsid w:val="008D5F55"/>
    <w:rsid w:val="008E493E"/>
    <w:rsid w:val="008E5595"/>
    <w:rsid w:val="008F09B5"/>
    <w:rsid w:val="008F0BE9"/>
    <w:rsid w:val="008F2063"/>
    <w:rsid w:val="008F39B7"/>
    <w:rsid w:val="008F3FE4"/>
    <w:rsid w:val="008F4C07"/>
    <w:rsid w:val="008F6C74"/>
    <w:rsid w:val="008F7DEF"/>
    <w:rsid w:val="00901875"/>
    <w:rsid w:val="00903C15"/>
    <w:rsid w:val="00904B75"/>
    <w:rsid w:val="00905959"/>
    <w:rsid w:val="009074F8"/>
    <w:rsid w:val="00910217"/>
    <w:rsid w:val="009128E8"/>
    <w:rsid w:val="00921482"/>
    <w:rsid w:val="00921708"/>
    <w:rsid w:val="0092175E"/>
    <w:rsid w:val="00922DDD"/>
    <w:rsid w:val="00924A52"/>
    <w:rsid w:val="00925A77"/>
    <w:rsid w:val="00925E7E"/>
    <w:rsid w:val="00926D5B"/>
    <w:rsid w:val="00926ECF"/>
    <w:rsid w:val="009305B5"/>
    <w:rsid w:val="00932F9D"/>
    <w:rsid w:val="00933872"/>
    <w:rsid w:val="00933A27"/>
    <w:rsid w:val="00936AE3"/>
    <w:rsid w:val="00936B0C"/>
    <w:rsid w:val="0094156D"/>
    <w:rsid w:val="00941AE0"/>
    <w:rsid w:val="0094276F"/>
    <w:rsid w:val="00944443"/>
    <w:rsid w:val="00950772"/>
    <w:rsid w:val="0095078F"/>
    <w:rsid w:val="00950968"/>
    <w:rsid w:val="009509C4"/>
    <w:rsid w:val="009523D6"/>
    <w:rsid w:val="00952DD0"/>
    <w:rsid w:val="009555AD"/>
    <w:rsid w:val="0095795C"/>
    <w:rsid w:val="00957F43"/>
    <w:rsid w:val="00960DC9"/>
    <w:rsid w:val="00961D47"/>
    <w:rsid w:val="00962D10"/>
    <w:rsid w:val="009630CD"/>
    <w:rsid w:val="009634F9"/>
    <w:rsid w:val="00963699"/>
    <w:rsid w:val="009705B8"/>
    <w:rsid w:val="00970E19"/>
    <w:rsid w:val="00971F4B"/>
    <w:rsid w:val="00973208"/>
    <w:rsid w:val="00974A9E"/>
    <w:rsid w:val="00975B0D"/>
    <w:rsid w:val="00976575"/>
    <w:rsid w:val="00980A54"/>
    <w:rsid w:val="00980F00"/>
    <w:rsid w:val="009836CC"/>
    <w:rsid w:val="009872C9"/>
    <w:rsid w:val="00993D71"/>
    <w:rsid w:val="00994684"/>
    <w:rsid w:val="0099611D"/>
    <w:rsid w:val="00996546"/>
    <w:rsid w:val="00996708"/>
    <w:rsid w:val="009A15C8"/>
    <w:rsid w:val="009B0E6C"/>
    <w:rsid w:val="009B0E6D"/>
    <w:rsid w:val="009B315D"/>
    <w:rsid w:val="009B32C6"/>
    <w:rsid w:val="009B33D5"/>
    <w:rsid w:val="009B3476"/>
    <w:rsid w:val="009B4BE0"/>
    <w:rsid w:val="009C55AD"/>
    <w:rsid w:val="009C69AF"/>
    <w:rsid w:val="009C6EA7"/>
    <w:rsid w:val="009D0021"/>
    <w:rsid w:val="009D1101"/>
    <w:rsid w:val="009D17CB"/>
    <w:rsid w:val="009D354E"/>
    <w:rsid w:val="009D56DC"/>
    <w:rsid w:val="009D59D5"/>
    <w:rsid w:val="009E3809"/>
    <w:rsid w:val="009E4050"/>
    <w:rsid w:val="009F31BC"/>
    <w:rsid w:val="009F46D7"/>
    <w:rsid w:val="009F69A4"/>
    <w:rsid w:val="009F6C2E"/>
    <w:rsid w:val="009F7099"/>
    <w:rsid w:val="00A02D04"/>
    <w:rsid w:val="00A04CE6"/>
    <w:rsid w:val="00A0658F"/>
    <w:rsid w:val="00A07784"/>
    <w:rsid w:val="00A07984"/>
    <w:rsid w:val="00A079AE"/>
    <w:rsid w:val="00A10385"/>
    <w:rsid w:val="00A10C6A"/>
    <w:rsid w:val="00A143DC"/>
    <w:rsid w:val="00A14661"/>
    <w:rsid w:val="00A14874"/>
    <w:rsid w:val="00A17B75"/>
    <w:rsid w:val="00A17DD8"/>
    <w:rsid w:val="00A26F1E"/>
    <w:rsid w:val="00A31E2B"/>
    <w:rsid w:val="00A33E65"/>
    <w:rsid w:val="00A3489C"/>
    <w:rsid w:val="00A3614C"/>
    <w:rsid w:val="00A369EB"/>
    <w:rsid w:val="00A36EC7"/>
    <w:rsid w:val="00A42731"/>
    <w:rsid w:val="00A44877"/>
    <w:rsid w:val="00A467B8"/>
    <w:rsid w:val="00A570F9"/>
    <w:rsid w:val="00A638C8"/>
    <w:rsid w:val="00A65112"/>
    <w:rsid w:val="00A72D83"/>
    <w:rsid w:val="00A740EB"/>
    <w:rsid w:val="00A8597F"/>
    <w:rsid w:val="00A86F8F"/>
    <w:rsid w:val="00A91574"/>
    <w:rsid w:val="00A920D1"/>
    <w:rsid w:val="00A92565"/>
    <w:rsid w:val="00A95DBF"/>
    <w:rsid w:val="00AA0602"/>
    <w:rsid w:val="00AA1C40"/>
    <w:rsid w:val="00AA1D2E"/>
    <w:rsid w:val="00AA4454"/>
    <w:rsid w:val="00AB276E"/>
    <w:rsid w:val="00AB3B20"/>
    <w:rsid w:val="00AC3963"/>
    <w:rsid w:val="00AC5A25"/>
    <w:rsid w:val="00AC5B3E"/>
    <w:rsid w:val="00AC5B9C"/>
    <w:rsid w:val="00AC6B6E"/>
    <w:rsid w:val="00AC7118"/>
    <w:rsid w:val="00AC7BB2"/>
    <w:rsid w:val="00AD1C51"/>
    <w:rsid w:val="00AD5CC9"/>
    <w:rsid w:val="00AE06BB"/>
    <w:rsid w:val="00AE57FD"/>
    <w:rsid w:val="00AF2B14"/>
    <w:rsid w:val="00AF4076"/>
    <w:rsid w:val="00B005AA"/>
    <w:rsid w:val="00B00B7B"/>
    <w:rsid w:val="00B00D9C"/>
    <w:rsid w:val="00B0233D"/>
    <w:rsid w:val="00B074C0"/>
    <w:rsid w:val="00B130F9"/>
    <w:rsid w:val="00B160FD"/>
    <w:rsid w:val="00B2143A"/>
    <w:rsid w:val="00B21AC0"/>
    <w:rsid w:val="00B24EE7"/>
    <w:rsid w:val="00B256BA"/>
    <w:rsid w:val="00B2620A"/>
    <w:rsid w:val="00B269AB"/>
    <w:rsid w:val="00B2785F"/>
    <w:rsid w:val="00B35822"/>
    <w:rsid w:val="00B401D8"/>
    <w:rsid w:val="00B4430B"/>
    <w:rsid w:val="00B518FE"/>
    <w:rsid w:val="00B52307"/>
    <w:rsid w:val="00B55799"/>
    <w:rsid w:val="00B56BF0"/>
    <w:rsid w:val="00B66A54"/>
    <w:rsid w:val="00B701FF"/>
    <w:rsid w:val="00B717E3"/>
    <w:rsid w:val="00B71CDE"/>
    <w:rsid w:val="00B71FFF"/>
    <w:rsid w:val="00B741F3"/>
    <w:rsid w:val="00B81BC7"/>
    <w:rsid w:val="00B81E0D"/>
    <w:rsid w:val="00B8619A"/>
    <w:rsid w:val="00B875C5"/>
    <w:rsid w:val="00B915E9"/>
    <w:rsid w:val="00B921EC"/>
    <w:rsid w:val="00B92539"/>
    <w:rsid w:val="00B95461"/>
    <w:rsid w:val="00B95AF6"/>
    <w:rsid w:val="00BA1F26"/>
    <w:rsid w:val="00BA4097"/>
    <w:rsid w:val="00BA5CB6"/>
    <w:rsid w:val="00BA5F7A"/>
    <w:rsid w:val="00BA64B0"/>
    <w:rsid w:val="00BB1126"/>
    <w:rsid w:val="00BB41F9"/>
    <w:rsid w:val="00BC0552"/>
    <w:rsid w:val="00BC08F2"/>
    <w:rsid w:val="00BC1FDD"/>
    <w:rsid w:val="00BC5A29"/>
    <w:rsid w:val="00BD06AD"/>
    <w:rsid w:val="00BD3FBF"/>
    <w:rsid w:val="00BD4332"/>
    <w:rsid w:val="00BD4E59"/>
    <w:rsid w:val="00BE16CC"/>
    <w:rsid w:val="00BE4AEA"/>
    <w:rsid w:val="00BE5A96"/>
    <w:rsid w:val="00BE7675"/>
    <w:rsid w:val="00BF0206"/>
    <w:rsid w:val="00BF2F57"/>
    <w:rsid w:val="00BF3EC7"/>
    <w:rsid w:val="00BF5B18"/>
    <w:rsid w:val="00BF79B6"/>
    <w:rsid w:val="00C0136C"/>
    <w:rsid w:val="00C02935"/>
    <w:rsid w:val="00C0354F"/>
    <w:rsid w:val="00C037DC"/>
    <w:rsid w:val="00C03AA2"/>
    <w:rsid w:val="00C061CA"/>
    <w:rsid w:val="00C07774"/>
    <w:rsid w:val="00C122D5"/>
    <w:rsid w:val="00C141E3"/>
    <w:rsid w:val="00C16CFB"/>
    <w:rsid w:val="00C22DDC"/>
    <w:rsid w:val="00C333A0"/>
    <w:rsid w:val="00C36821"/>
    <w:rsid w:val="00C37265"/>
    <w:rsid w:val="00C41C34"/>
    <w:rsid w:val="00C43BB1"/>
    <w:rsid w:val="00C4522E"/>
    <w:rsid w:val="00C4681E"/>
    <w:rsid w:val="00C47AE8"/>
    <w:rsid w:val="00C51013"/>
    <w:rsid w:val="00C51E20"/>
    <w:rsid w:val="00C5206A"/>
    <w:rsid w:val="00C52C68"/>
    <w:rsid w:val="00C566AF"/>
    <w:rsid w:val="00C566B9"/>
    <w:rsid w:val="00C5695C"/>
    <w:rsid w:val="00C5701E"/>
    <w:rsid w:val="00C61226"/>
    <w:rsid w:val="00C627EA"/>
    <w:rsid w:val="00C65D20"/>
    <w:rsid w:val="00C7118D"/>
    <w:rsid w:val="00C729CE"/>
    <w:rsid w:val="00C73FD3"/>
    <w:rsid w:val="00C772F3"/>
    <w:rsid w:val="00C7787D"/>
    <w:rsid w:val="00C80F69"/>
    <w:rsid w:val="00C81EA6"/>
    <w:rsid w:val="00C86C45"/>
    <w:rsid w:val="00C87CD9"/>
    <w:rsid w:val="00C9216A"/>
    <w:rsid w:val="00C92CEE"/>
    <w:rsid w:val="00C9366B"/>
    <w:rsid w:val="00C94CAC"/>
    <w:rsid w:val="00C972EA"/>
    <w:rsid w:val="00C97E3B"/>
    <w:rsid w:val="00CA037A"/>
    <w:rsid w:val="00CA0A5F"/>
    <w:rsid w:val="00CA37D6"/>
    <w:rsid w:val="00CA64F5"/>
    <w:rsid w:val="00CA6817"/>
    <w:rsid w:val="00CA7386"/>
    <w:rsid w:val="00CB2B0C"/>
    <w:rsid w:val="00CB44C6"/>
    <w:rsid w:val="00CB6A9B"/>
    <w:rsid w:val="00CC0829"/>
    <w:rsid w:val="00CC2DA7"/>
    <w:rsid w:val="00CC44C9"/>
    <w:rsid w:val="00CC4541"/>
    <w:rsid w:val="00CC6A09"/>
    <w:rsid w:val="00CC71BA"/>
    <w:rsid w:val="00CC7738"/>
    <w:rsid w:val="00CC7B57"/>
    <w:rsid w:val="00CD0343"/>
    <w:rsid w:val="00CD2CC5"/>
    <w:rsid w:val="00CD301E"/>
    <w:rsid w:val="00CD42D8"/>
    <w:rsid w:val="00CD4C33"/>
    <w:rsid w:val="00CE18A4"/>
    <w:rsid w:val="00CE1FDF"/>
    <w:rsid w:val="00CE7452"/>
    <w:rsid w:val="00CE7EFD"/>
    <w:rsid w:val="00CF0640"/>
    <w:rsid w:val="00CF2219"/>
    <w:rsid w:val="00CF405F"/>
    <w:rsid w:val="00CF5F6A"/>
    <w:rsid w:val="00CF6FD4"/>
    <w:rsid w:val="00D007AD"/>
    <w:rsid w:val="00D04BEA"/>
    <w:rsid w:val="00D075F6"/>
    <w:rsid w:val="00D12397"/>
    <w:rsid w:val="00D14B77"/>
    <w:rsid w:val="00D156AB"/>
    <w:rsid w:val="00D16B07"/>
    <w:rsid w:val="00D17324"/>
    <w:rsid w:val="00D212DA"/>
    <w:rsid w:val="00D22724"/>
    <w:rsid w:val="00D233FA"/>
    <w:rsid w:val="00D2351D"/>
    <w:rsid w:val="00D25DA7"/>
    <w:rsid w:val="00D267BE"/>
    <w:rsid w:val="00D306B2"/>
    <w:rsid w:val="00D3442E"/>
    <w:rsid w:val="00D401CF"/>
    <w:rsid w:val="00D46942"/>
    <w:rsid w:val="00D51B82"/>
    <w:rsid w:val="00D53207"/>
    <w:rsid w:val="00D53DB8"/>
    <w:rsid w:val="00D55321"/>
    <w:rsid w:val="00D64359"/>
    <w:rsid w:val="00D64411"/>
    <w:rsid w:val="00D65D04"/>
    <w:rsid w:val="00D65E50"/>
    <w:rsid w:val="00D65EC1"/>
    <w:rsid w:val="00D74418"/>
    <w:rsid w:val="00D74913"/>
    <w:rsid w:val="00D764D3"/>
    <w:rsid w:val="00D766F5"/>
    <w:rsid w:val="00D8004D"/>
    <w:rsid w:val="00D82E9F"/>
    <w:rsid w:val="00D86A93"/>
    <w:rsid w:val="00D907B2"/>
    <w:rsid w:val="00D94A8D"/>
    <w:rsid w:val="00D961CE"/>
    <w:rsid w:val="00DA0832"/>
    <w:rsid w:val="00DA36B9"/>
    <w:rsid w:val="00DA3C3E"/>
    <w:rsid w:val="00DA51FD"/>
    <w:rsid w:val="00DA56E1"/>
    <w:rsid w:val="00DA6D38"/>
    <w:rsid w:val="00DA75CA"/>
    <w:rsid w:val="00DB1364"/>
    <w:rsid w:val="00DB30A9"/>
    <w:rsid w:val="00DB3356"/>
    <w:rsid w:val="00DB3CA6"/>
    <w:rsid w:val="00DB4243"/>
    <w:rsid w:val="00DB4C78"/>
    <w:rsid w:val="00DB4F4A"/>
    <w:rsid w:val="00DB7CCF"/>
    <w:rsid w:val="00DC2331"/>
    <w:rsid w:val="00DC4A9F"/>
    <w:rsid w:val="00DC5D52"/>
    <w:rsid w:val="00DC6953"/>
    <w:rsid w:val="00DC6B6F"/>
    <w:rsid w:val="00DD0C25"/>
    <w:rsid w:val="00DD1313"/>
    <w:rsid w:val="00DD1705"/>
    <w:rsid w:val="00DD3B09"/>
    <w:rsid w:val="00DD3FB5"/>
    <w:rsid w:val="00DD733A"/>
    <w:rsid w:val="00DE2018"/>
    <w:rsid w:val="00DE4929"/>
    <w:rsid w:val="00DE583D"/>
    <w:rsid w:val="00DF1AFE"/>
    <w:rsid w:val="00DF7EA9"/>
    <w:rsid w:val="00E00EF3"/>
    <w:rsid w:val="00E02172"/>
    <w:rsid w:val="00E0298D"/>
    <w:rsid w:val="00E06F4D"/>
    <w:rsid w:val="00E0769F"/>
    <w:rsid w:val="00E07BC5"/>
    <w:rsid w:val="00E12053"/>
    <w:rsid w:val="00E12959"/>
    <w:rsid w:val="00E12F62"/>
    <w:rsid w:val="00E146F6"/>
    <w:rsid w:val="00E1608C"/>
    <w:rsid w:val="00E30887"/>
    <w:rsid w:val="00E30CDC"/>
    <w:rsid w:val="00E327FB"/>
    <w:rsid w:val="00E33639"/>
    <w:rsid w:val="00E36A7C"/>
    <w:rsid w:val="00E43F27"/>
    <w:rsid w:val="00E45FA0"/>
    <w:rsid w:val="00E50B0F"/>
    <w:rsid w:val="00E521AD"/>
    <w:rsid w:val="00E55D9D"/>
    <w:rsid w:val="00E6125A"/>
    <w:rsid w:val="00E6157B"/>
    <w:rsid w:val="00E61E53"/>
    <w:rsid w:val="00E649E0"/>
    <w:rsid w:val="00E66587"/>
    <w:rsid w:val="00E66CEF"/>
    <w:rsid w:val="00E71FD9"/>
    <w:rsid w:val="00E750C5"/>
    <w:rsid w:val="00E75A69"/>
    <w:rsid w:val="00E764C5"/>
    <w:rsid w:val="00E77F44"/>
    <w:rsid w:val="00E82C13"/>
    <w:rsid w:val="00E8392B"/>
    <w:rsid w:val="00E848D9"/>
    <w:rsid w:val="00E932D4"/>
    <w:rsid w:val="00E97EC6"/>
    <w:rsid w:val="00EA1A0B"/>
    <w:rsid w:val="00EA6091"/>
    <w:rsid w:val="00EA73AF"/>
    <w:rsid w:val="00EA7C7D"/>
    <w:rsid w:val="00EB2FEA"/>
    <w:rsid w:val="00EB383F"/>
    <w:rsid w:val="00EC2DC2"/>
    <w:rsid w:val="00EC4917"/>
    <w:rsid w:val="00EC512A"/>
    <w:rsid w:val="00ED0403"/>
    <w:rsid w:val="00ED1211"/>
    <w:rsid w:val="00ED34AC"/>
    <w:rsid w:val="00ED5F70"/>
    <w:rsid w:val="00EE030B"/>
    <w:rsid w:val="00EE28E8"/>
    <w:rsid w:val="00EE3A10"/>
    <w:rsid w:val="00EE438C"/>
    <w:rsid w:val="00EE5AC6"/>
    <w:rsid w:val="00EE7A4C"/>
    <w:rsid w:val="00EF0452"/>
    <w:rsid w:val="00EF1B17"/>
    <w:rsid w:val="00EF1E99"/>
    <w:rsid w:val="00EF2C79"/>
    <w:rsid w:val="00EF7745"/>
    <w:rsid w:val="00F004C0"/>
    <w:rsid w:val="00F037F1"/>
    <w:rsid w:val="00F04107"/>
    <w:rsid w:val="00F060AA"/>
    <w:rsid w:val="00F06E7F"/>
    <w:rsid w:val="00F10BDD"/>
    <w:rsid w:val="00F118B8"/>
    <w:rsid w:val="00F12826"/>
    <w:rsid w:val="00F13EE3"/>
    <w:rsid w:val="00F13FFF"/>
    <w:rsid w:val="00F14E3B"/>
    <w:rsid w:val="00F163E3"/>
    <w:rsid w:val="00F1648F"/>
    <w:rsid w:val="00F16B3D"/>
    <w:rsid w:val="00F16EBE"/>
    <w:rsid w:val="00F23121"/>
    <w:rsid w:val="00F25314"/>
    <w:rsid w:val="00F2652F"/>
    <w:rsid w:val="00F27D5F"/>
    <w:rsid w:val="00F30D45"/>
    <w:rsid w:val="00F30DA5"/>
    <w:rsid w:val="00F32EB4"/>
    <w:rsid w:val="00F32F15"/>
    <w:rsid w:val="00F365F9"/>
    <w:rsid w:val="00F3663E"/>
    <w:rsid w:val="00F37E8E"/>
    <w:rsid w:val="00F4076B"/>
    <w:rsid w:val="00F44052"/>
    <w:rsid w:val="00F4517D"/>
    <w:rsid w:val="00F4526F"/>
    <w:rsid w:val="00F517A9"/>
    <w:rsid w:val="00F52DBC"/>
    <w:rsid w:val="00F57FDB"/>
    <w:rsid w:val="00F60FB7"/>
    <w:rsid w:val="00F62ED8"/>
    <w:rsid w:val="00F65188"/>
    <w:rsid w:val="00F65EE5"/>
    <w:rsid w:val="00F70226"/>
    <w:rsid w:val="00F71B53"/>
    <w:rsid w:val="00F75E54"/>
    <w:rsid w:val="00F81D19"/>
    <w:rsid w:val="00F8265D"/>
    <w:rsid w:val="00F830FF"/>
    <w:rsid w:val="00F83D4C"/>
    <w:rsid w:val="00F868EA"/>
    <w:rsid w:val="00F90ADA"/>
    <w:rsid w:val="00F90B84"/>
    <w:rsid w:val="00F955E5"/>
    <w:rsid w:val="00F95767"/>
    <w:rsid w:val="00F96331"/>
    <w:rsid w:val="00FA0B74"/>
    <w:rsid w:val="00FA1A33"/>
    <w:rsid w:val="00FA3644"/>
    <w:rsid w:val="00FA6221"/>
    <w:rsid w:val="00FB01B0"/>
    <w:rsid w:val="00FB32E8"/>
    <w:rsid w:val="00FB6AA9"/>
    <w:rsid w:val="00FB770A"/>
    <w:rsid w:val="00FC55A7"/>
    <w:rsid w:val="00FC7BCA"/>
    <w:rsid w:val="00FD4C47"/>
    <w:rsid w:val="00FD5AE7"/>
    <w:rsid w:val="00FD72A4"/>
    <w:rsid w:val="00FE31E3"/>
    <w:rsid w:val="00FE6F52"/>
    <w:rsid w:val="00FE781A"/>
    <w:rsid w:val="00FE7CE7"/>
    <w:rsid w:val="00FF0257"/>
    <w:rsid w:val="00FF48A3"/>
    <w:rsid w:val="00FF5AA2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1BDCD7-1E9D-4531-9BFA-1069CAD7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0"/>
    <w:next w:val="a"/>
    <w:link w:val="2Char"/>
    <w:uiPriority w:val="9"/>
    <w:qFormat/>
    <w:rsid w:val="005E0423"/>
    <w:pPr>
      <w:spacing w:after="240"/>
      <w:outlineLvl w:val="1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semiHidden/>
    <w:unhideWhenUsed/>
    <w:rsid w:val="007B5E89"/>
    <w:rPr>
      <w:color w:val="0000CC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7B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Char">
    <w:name w:val="HTML 预设格式 Char"/>
    <w:basedOn w:val="a1"/>
    <w:link w:val="HTML"/>
    <w:uiPriority w:val="99"/>
    <w:rsid w:val="007B5E89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List Paragraph"/>
    <w:basedOn w:val="a"/>
    <w:uiPriority w:val="34"/>
    <w:qFormat/>
    <w:rsid w:val="005A64A2"/>
    <w:pPr>
      <w:ind w:left="720"/>
      <w:contextualSpacing/>
    </w:pPr>
  </w:style>
  <w:style w:type="paragraph" w:styleId="a6">
    <w:name w:val="Balloon Text"/>
    <w:basedOn w:val="a"/>
    <w:link w:val="Char"/>
    <w:uiPriority w:val="99"/>
    <w:semiHidden/>
    <w:unhideWhenUsed/>
    <w:rsid w:val="000850A1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1"/>
    <w:link w:val="a6"/>
    <w:uiPriority w:val="99"/>
    <w:semiHidden/>
    <w:rsid w:val="000850A1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2"/>
    <w:uiPriority w:val="59"/>
    <w:rsid w:val="00A079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Char">
    <w:name w:val="标题 2 Char"/>
    <w:basedOn w:val="a1"/>
    <w:link w:val="2"/>
    <w:uiPriority w:val="9"/>
    <w:rsid w:val="005E0423"/>
    <w:rPr>
      <w:rFonts w:ascii="Times New Roman" w:eastAsia="Times New Roman" w:hAnsi="Times New Roman" w:cs="Times New Roman"/>
      <w:b/>
      <w:sz w:val="24"/>
      <w:szCs w:val="24"/>
    </w:rPr>
  </w:style>
  <w:style w:type="paragraph" w:styleId="a0">
    <w:name w:val="Body Text"/>
    <w:basedOn w:val="a"/>
    <w:link w:val="Char0"/>
    <w:uiPriority w:val="99"/>
    <w:semiHidden/>
    <w:unhideWhenUsed/>
    <w:rsid w:val="005E0423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5E04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1848-2E96-4EE2-ABA2-9270355D0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18</cp:revision>
  <dcterms:created xsi:type="dcterms:W3CDTF">2021-08-11T10:07:00Z</dcterms:created>
  <dcterms:modified xsi:type="dcterms:W3CDTF">2021-08-12T08:05:00Z</dcterms:modified>
</cp:coreProperties>
</file>